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2" w:rsidRDefault="00124742" w:rsidP="00124742">
      <w:pPr>
        <w:pStyle w:val="a4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График вывода в </w:t>
      </w:r>
      <w:r w:rsidR="003028E9">
        <w:rPr>
          <w:color w:val="333333"/>
        </w:rPr>
        <w:t xml:space="preserve">плановый </w:t>
      </w:r>
      <w:r>
        <w:rPr>
          <w:color w:val="333333"/>
        </w:rPr>
        <w:t>ремонт эл/сетевого оборудования:</w:t>
      </w:r>
    </w:p>
    <w:tbl>
      <w:tblPr>
        <w:tblW w:w="909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463"/>
        <w:gridCol w:w="1515"/>
        <w:gridCol w:w="3455"/>
      </w:tblGrid>
      <w:tr w:rsidR="00124742" w:rsidTr="00A32F7B">
        <w:trPr>
          <w:trHeight w:val="645"/>
          <w:tblCellSpacing w:w="7" w:type="dxa"/>
          <w:jc w:val="center"/>
        </w:trPr>
        <w:tc>
          <w:tcPr>
            <w:tcW w:w="1636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Наименование</w:t>
            </w:r>
            <w:r w:rsidR="005E5683">
              <w:rPr>
                <w:rStyle w:val="a3"/>
                <w:color w:val="333333"/>
              </w:rPr>
              <w:t xml:space="preserve"> объекта</w:t>
            </w:r>
          </w:p>
        </w:tc>
        <w:tc>
          <w:tcPr>
            <w:tcW w:w="2449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1B6D46" w:rsidTr="00786000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Default="001B6D46" w:rsidP="001B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19.01.2018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Замена трансформаторов тока, без отключения потребителей</w:t>
            </w:r>
          </w:p>
        </w:tc>
      </w:tr>
      <w:tr w:rsidR="001B6D46" w:rsidTr="00786000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Default="001B6D46" w:rsidP="001B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15.02.2018-16.02.2018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поверка узлов учета, без отключения потребителей</w:t>
            </w:r>
          </w:p>
        </w:tc>
      </w:tr>
      <w:tr w:rsidR="00846EE4" w:rsidTr="006A348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10.05.2018-11.05.2018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952F83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блока релейной защиты</w:t>
            </w:r>
            <w:r w:rsidR="00846EE4">
              <w:rPr>
                <w:color w:val="333333"/>
              </w:rPr>
              <w:t>, без отключения потребителей</w:t>
            </w:r>
          </w:p>
        </w:tc>
      </w:tr>
      <w:tr w:rsidR="00846EE4" w:rsidTr="006A348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28.05.2018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952F83" w:rsidP="00846EE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часа, ТО трансформатора тока</w:t>
            </w:r>
            <w:r w:rsidR="00846EE4">
              <w:rPr>
                <w:color w:val="333333"/>
              </w:rPr>
              <w:t>, с отключением потребителей</w:t>
            </w:r>
          </w:p>
        </w:tc>
      </w:tr>
      <w:tr w:rsidR="00846EE4" w:rsidTr="006A348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>г. Н</w:t>
            </w:r>
            <w:r w:rsidR="00952F83">
              <w:rPr>
                <w:color w:val="333333"/>
              </w:rPr>
              <w:t>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31.05.2018-01.06.2018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846EE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подстанции, с отключением потребителей</w:t>
            </w:r>
          </w:p>
        </w:tc>
      </w:tr>
      <w:tr w:rsidR="00C33676" w:rsidTr="00744235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6" w:rsidRDefault="00C33676" w:rsidP="00744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04.06.2018-17.06.2018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Ремонт трансформатора, без отключения потребителей</w:t>
            </w:r>
          </w:p>
        </w:tc>
      </w:tr>
      <w:tr w:rsidR="00C33676" w:rsidTr="00744235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6" w:rsidRDefault="00C33676" w:rsidP="00744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5418B3" w:rsidP="005418B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5часов</w:t>
            </w:r>
            <w:r w:rsidR="00C33676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ремонт </w:t>
            </w:r>
            <w:r w:rsidR="00C33676">
              <w:rPr>
                <w:color w:val="333333"/>
              </w:rPr>
              <w:t>трансформатора,  с отключением потребителей</w:t>
            </w:r>
          </w:p>
        </w:tc>
      </w:tr>
      <w:tr w:rsidR="00664FA6" w:rsidTr="009B0204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FA6" w:rsidRDefault="00664FA6" w:rsidP="009B0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664FA6" w:rsidP="009B0204">
            <w:pPr>
              <w:rPr>
                <w:color w:val="333333"/>
              </w:rPr>
            </w:pPr>
            <w:r>
              <w:rPr>
                <w:color w:val="333333"/>
              </w:rPr>
              <w:t>г. Зеленодольск</w:t>
            </w:r>
            <w:r w:rsidR="003C3A57">
              <w:rPr>
                <w:color w:val="333333"/>
              </w:rPr>
              <w:t>, ул. Заводская, 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3C3A57" w:rsidP="009B02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16.07</w:t>
            </w:r>
            <w:r w:rsidR="00664FA6">
              <w:rPr>
                <w:color w:val="333333"/>
              </w:rPr>
              <w:t>.2018</w:t>
            </w:r>
            <w:r>
              <w:rPr>
                <w:color w:val="333333"/>
              </w:rPr>
              <w:t>– 23.07.2018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3C3A57" w:rsidP="009B02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7 дней</w:t>
            </w:r>
            <w:r w:rsidR="00664FA6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очистка охранной зоны ВЛ-110, без</w:t>
            </w:r>
            <w:r w:rsidR="00A723F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отключения</w:t>
            </w:r>
            <w:r w:rsidR="00664FA6">
              <w:rPr>
                <w:color w:val="333333"/>
              </w:rPr>
              <w:t xml:space="preserve">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326BA6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КТП 8,9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5D2D44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Дементьева, 2г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326BA6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30.07.2018– 01.08</w:t>
            </w:r>
            <w:r w:rsidR="00F9691C"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326BA6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дня, профилактические работы</w:t>
            </w:r>
            <w:r w:rsidR="00F9691C">
              <w:rPr>
                <w:color w:val="333333"/>
              </w:rPr>
              <w:t>, без отключения потребителей</w:t>
            </w:r>
          </w:p>
        </w:tc>
      </w:tr>
      <w:tr w:rsidR="00326BA6" w:rsidTr="00864B66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БКТП 2642,2643,2644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5D2D44" w:rsidP="00864B6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С.Хакима</w:t>
            </w:r>
            <w:proofErr w:type="spellEnd"/>
            <w:r>
              <w:rPr>
                <w:color w:val="333333"/>
              </w:rPr>
              <w:t>, 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02.08.2018– 06.08.2018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3 дня, профилактические работы, без отключения потребителей</w:t>
            </w:r>
          </w:p>
        </w:tc>
      </w:tr>
      <w:tr w:rsidR="00326BA6" w:rsidTr="00864B66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412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5D2D44" w:rsidP="00864B6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r w:rsidR="00A72F0A">
              <w:rPr>
                <w:color w:val="333333"/>
              </w:rPr>
              <w:t>Магистральная, 126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14.08.2018– 15.08.2018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дня, профилактические работы, без отключения потребителей</w:t>
            </w:r>
          </w:p>
        </w:tc>
      </w:tr>
      <w:tr w:rsidR="00326BA6" w:rsidTr="00864B66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3819, ТП 3843, ТП 4941, ТП 2972, 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rPr>
                <w:color w:val="333333"/>
              </w:rPr>
            </w:pPr>
            <w:r>
              <w:rPr>
                <w:color w:val="333333"/>
              </w:rPr>
              <w:t>г. Казань</w:t>
            </w:r>
            <w:r w:rsidR="00A72F0A">
              <w:rPr>
                <w:color w:val="333333"/>
              </w:rPr>
              <w:t xml:space="preserve">, ул. Дубравная,38; ул. </w:t>
            </w:r>
            <w:proofErr w:type="spellStart"/>
            <w:r w:rsidR="00A72F0A">
              <w:rPr>
                <w:color w:val="333333"/>
              </w:rPr>
              <w:t>Кул</w:t>
            </w:r>
            <w:proofErr w:type="spellEnd"/>
            <w:r w:rsidR="00A72F0A">
              <w:rPr>
                <w:color w:val="333333"/>
              </w:rPr>
              <w:t xml:space="preserve"> Гали; ул. Фучика,84; ул. Фучика,82;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20.08.2018– 31.08.2018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33178" w:rsidTr="00200678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78" w:rsidRDefault="00F33178" w:rsidP="0020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F33178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17.09.2018-19.09.2018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1270D6" w:rsidTr="00200678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0D6" w:rsidRDefault="001270D6" w:rsidP="0020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ТП 4941, ТП 2972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Фучика,84; ул. Фучика,82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</w:t>
            </w:r>
            <w:r w:rsidRPr="001270D6">
              <w:rPr>
                <w:color w:val="333333"/>
              </w:rPr>
              <w:t>10</w:t>
            </w:r>
            <w:r>
              <w:rPr>
                <w:color w:val="333333"/>
              </w:rPr>
              <w:t>.2018– 26.</w:t>
            </w:r>
            <w:r w:rsidRPr="00F33178">
              <w:rPr>
                <w:color w:val="333333"/>
              </w:rPr>
              <w:t>10</w:t>
            </w:r>
            <w:r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</w:tbl>
    <w:p w:rsidR="00664FA6" w:rsidRDefault="00664FA6" w:rsidP="00664FA6">
      <w:pPr>
        <w:pStyle w:val="a4"/>
        <w:jc w:val="center"/>
        <w:rPr>
          <w:color w:val="333333"/>
        </w:rPr>
      </w:pPr>
    </w:p>
    <w:p w:rsidR="00846EE4" w:rsidRDefault="00846EE4" w:rsidP="00846EE4">
      <w:pPr>
        <w:pStyle w:val="a4"/>
        <w:jc w:val="center"/>
        <w:rPr>
          <w:color w:val="333333"/>
        </w:rPr>
      </w:pPr>
    </w:p>
    <w:p w:rsidR="0026660E" w:rsidRDefault="0026660E" w:rsidP="00846EE4">
      <w:pPr>
        <w:pStyle w:val="a4"/>
        <w:jc w:val="center"/>
        <w:rPr>
          <w:color w:val="333333"/>
        </w:rPr>
      </w:pPr>
    </w:p>
    <w:p w:rsidR="0026660E" w:rsidRDefault="0026660E" w:rsidP="00846EE4">
      <w:pPr>
        <w:pStyle w:val="a4"/>
        <w:jc w:val="center"/>
        <w:rPr>
          <w:color w:val="333333"/>
        </w:rPr>
      </w:pPr>
    </w:p>
    <w:p w:rsidR="0026660E" w:rsidRDefault="0026660E" w:rsidP="00846EE4">
      <w:pPr>
        <w:pStyle w:val="a4"/>
        <w:jc w:val="center"/>
        <w:rPr>
          <w:color w:val="333333"/>
        </w:rPr>
      </w:pPr>
    </w:p>
    <w:p w:rsidR="00F9691C" w:rsidRDefault="00F9691C" w:rsidP="00F9691C">
      <w:pPr>
        <w:pStyle w:val="a4"/>
        <w:jc w:val="both"/>
        <w:rPr>
          <w:color w:val="333333"/>
        </w:rPr>
      </w:pPr>
      <w:r>
        <w:rPr>
          <w:color w:val="333333"/>
        </w:rPr>
        <w:t>Факт вывода в плановый ремонт эл/сетевого оборудования:</w:t>
      </w:r>
    </w:p>
    <w:tbl>
      <w:tblPr>
        <w:tblW w:w="909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463"/>
        <w:gridCol w:w="1515"/>
        <w:gridCol w:w="3455"/>
      </w:tblGrid>
      <w:tr w:rsidR="00F9691C" w:rsidTr="007A0C92">
        <w:trPr>
          <w:trHeight w:val="645"/>
          <w:tblCellSpacing w:w="7" w:type="dxa"/>
          <w:jc w:val="center"/>
        </w:trPr>
        <w:tc>
          <w:tcPr>
            <w:tcW w:w="1636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2449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19.01.2018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Замена трансформаторов тока,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15.02.2018-16.02.2018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поверка узлов учета,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10.05.2018-11.05.2018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блока релейной защиты,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28.05.2018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часа, ТО трансформатора тока, с отключением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Наб.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31.05.2018-01.06.2018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подстанции, с отключением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04.06.2018-17.06.2018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Ремонт трансформатора,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5часов, ремонт трансформатора,  с отключением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16.07.2018– 23.07.2018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7 дней, очистка охранной зоны ВЛ-110, без отключения потребителей</w:t>
            </w:r>
          </w:p>
        </w:tc>
      </w:tr>
      <w:tr w:rsidR="00922F4A" w:rsidTr="00C03D9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F4A" w:rsidRDefault="00922F4A" w:rsidP="00C03D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3819, ТП 3843, ТП 4941, ТП 2972, 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Дубравная,38; ул. </w:t>
            </w:r>
            <w:proofErr w:type="spellStart"/>
            <w:r>
              <w:rPr>
                <w:color w:val="333333"/>
              </w:rPr>
              <w:t>Кул</w:t>
            </w:r>
            <w:proofErr w:type="spellEnd"/>
            <w:r>
              <w:rPr>
                <w:color w:val="333333"/>
              </w:rPr>
              <w:t xml:space="preserve"> Гали; ул. Фучика,84; ул. Фучика,82;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20.08.2018– 31.08.2018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33178" w:rsidTr="00B36679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78" w:rsidRDefault="00F33178" w:rsidP="00B36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17.09.2018-19.09.2018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</w:tbl>
    <w:p w:rsidR="00846EE4" w:rsidRDefault="00846EE4" w:rsidP="00846EE4">
      <w:pPr>
        <w:pStyle w:val="a4"/>
        <w:jc w:val="center"/>
        <w:rPr>
          <w:color w:val="333333"/>
        </w:rPr>
      </w:pPr>
    </w:p>
    <w:p w:rsidR="00846EE4" w:rsidRDefault="00846EE4" w:rsidP="00846EE4">
      <w:pPr>
        <w:pStyle w:val="a4"/>
        <w:jc w:val="center"/>
        <w:rPr>
          <w:color w:val="333333"/>
        </w:rPr>
      </w:pPr>
    </w:p>
    <w:p w:rsidR="00BF66BF" w:rsidRDefault="00BF66BF" w:rsidP="00124742">
      <w:pPr>
        <w:pStyle w:val="a4"/>
        <w:jc w:val="center"/>
        <w:rPr>
          <w:color w:val="333333"/>
        </w:rPr>
      </w:pPr>
    </w:p>
    <w:sectPr w:rsidR="00BF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2"/>
    <w:rsid w:val="000040FD"/>
    <w:rsid w:val="000067DD"/>
    <w:rsid w:val="00017BD4"/>
    <w:rsid w:val="000666A1"/>
    <w:rsid w:val="0009777C"/>
    <w:rsid w:val="000C076D"/>
    <w:rsid w:val="000E07F2"/>
    <w:rsid w:val="000F2EEC"/>
    <w:rsid w:val="0012463B"/>
    <w:rsid w:val="00124742"/>
    <w:rsid w:val="001270D6"/>
    <w:rsid w:val="001438D9"/>
    <w:rsid w:val="00184038"/>
    <w:rsid w:val="001A4FA8"/>
    <w:rsid w:val="001B6D46"/>
    <w:rsid w:val="00247AEB"/>
    <w:rsid w:val="0026660E"/>
    <w:rsid w:val="002D5DC0"/>
    <w:rsid w:val="003028E9"/>
    <w:rsid w:val="00305D6A"/>
    <w:rsid w:val="00326BA6"/>
    <w:rsid w:val="00361038"/>
    <w:rsid w:val="003744F1"/>
    <w:rsid w:val="00374835"/>
    <w:rsid w:val="003929EB"/>
    <w:rsid w:val="003C3A57"/>
    <w:rsid w:val="003F5875"/>
    <w:rsid w:val="003F7F7F"/>
    <w:rsid w:val="004115C0"/>
    <w:rsid w:val="004277D7"/>
    <w:rsid w:val="00461F45"/>
    <w:rsid w:val="00470E59"/>
    <w:rsid w:val="00474909"/>
    <w:rsid w:val="004759CD"/>
    <w:rsid w:val="0048014F"/>
    <w:rsid w:val="00487477"/>
    <w:rsid w:val="0049355F"/>
    <w:rsid w:val="00503831"/>
    <w:rsid w:val="005418B3"/>
    <w:rsid w:val="00592B0A"/>
    <w:rsid w:val="005A7A8F"/>
    <w:rsid w:val="005D2D44"/>
    <w:rsid w:val="005E5683"/>
    <w:rsid w:val="006116F4"/>
    <w:rsid w:val="006129CF"/>
    <w:rsid w:val="00664FA6"/>
    <w:rsid w:val="0067579E"/>
    <w:rsid w:val="006D1AA8"/>
    <w:rsid w:val="0072405E"/>
    <w:rsid w:val="00725183"/>
    <w:rsid w:val="00752850"/>
    <w:rsid w:val="007802CA"/>
    <w:rsid w:val="00792CD1"/>
    <w:rsid w:val="007C36A5"/>
    <w:rsid w:val="007E41E5"/>
    <w:rsid w:val="00810EDA"/>
    <w:rsid w:val="00843630"/>
    <w:rsid w:val="00846EE4"/>
    <w:rsid w:val="0085040F"/>
    <w:rsid w:val="0086499E"/>
    <w:rsid w:val="008B5F7E"/>
    <w:rsid w:val="008E0E32"/>
    <w:rsid w:val="008F452B"/>
    <w:rsid w:val="00922F4A"/>
    <w:rsid w:val="00952F83"/>
    <w:rsid w:val="0096739C"/>
    <w:rsid w:val="00996DF1"/>
    <w:rsid w:val="009B4724"/>
    <w:rsid w:val="009D4BCE"/>
    <w:rsid w:val="009E3934"/>
    <w:rsid w:val="009E466D"/>
    <w:rsid w:val="00A32F7B"/>
    <w:rsid w:val="00A723F9"/>
    <w:rsid w:val="00A72F0A"/>
    <w:rsid w:val="00A811C0"/>
    <w:rsid w:val="00AA312C"/>
    <w:rsid w:val="00AB2AFC"/>
    <w:rsid w:val="00AC2C15"/>
    <w:rsid w:val="00AF6FA1"/>
    <w:rsid w:val="00B5447F"/>
    <w:rsid w:val="00B7656B"/>
    <w:rsid w:val="00BF66BF"/>
    <w:rsid w:val="00C06146"/>
    <w:rsid w:val="00C33676"/>
    <w:rsid w:val="00CF009B"/>
    <w:rsid w:val="00D3629E"/>
    <w:rsid w:val="00D502F1"/>
    <w:rsid w:val="00D66D2F"/>
    <w:rsid w:val="00D66E2C"/>
    <w:rsid w:val="00D74455"/>
    <w:rsid w:val="00D77E7F"/>
    <w:rsid w:val="00D909BE"/>
    <w:rsid w:val="00DE20EE"/>
    <w:rsid w:val="00DF5F9F"/>
    <w:rsid w:val="00E22DDE"/>
    <w:rsid w:val="00E449F3"/>
    <w:rsid w:val="00E520C9"/>
    <w:rsid w:val="00F1625E"/>
    <w:rsid w:val="00F33178"/>
    <w:rsid w:val="00F71D9C"/>
    <w:rsid w:val="00F91623"/>
    <w:rsid w:val="00F9691C"/>
    <w:rsid w:val="00F96C62"/>
    <w:rsid w:val="00FE2EC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DD</cp:lastModifiedBy>
  <cp:revision>2</cp:revision>
  <cp:lastPrinted>2017-07-05T05:33:00Z</cp:lastPrinted>
  <dcterms:created xsi:type="dcterms:W3CDTF">2018-10-04T07:36:00Z</dcterms:created>
  <dcterms:modified xsi:type="dcterms:W3CDTF">2018-10-04T07:36:00Z</dcterms:modified>
</cp:coreProperties>
</file>