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C0CBF" w14:textId="77777777" w:rsidR="00ED38BD" w:rsidRPr="00C6587D" w:rsidRDefault="00ED38BD" w:rsidP="00ED38BD">
      <w:pPr>
        <w:pStyle w:val="a4"/>
        <w:jc w:val="center"/>
        <w:rPr>
          <w:b/>
          <w:color w:val="333333"/>
          <w:sz w:val="28"/>
          <w:szCs w:val="28"/>
        </w:rPr>
      </w:pPr>
      <w:r w:rsidRPr="00C6587D">
        <w:rPr>
          <w:b/>
          <w:color w:val="333333"/>
          <w:sz w:val="28"/>
          <w:szCs w:val="28"/>
        </w:rPr>
        <w:t>Сведения о технологической возможности присоединения к эл/сетям ООО «КЭК»</w:t>
      </w:r>
      <w:r w:rsidR="005B73AD" w:rsidRPr="00C6587D">
        <w:rPr>
          <w:b/>
          <w:color w:val="333333"/>
          <w:sz w:val="28"/>
          <w:szCs w:val="28"/>
        </w:rPr>
        <w:t xml:space="preserve"> и наличии свободной трансформаторной мощности</w:t>
      </w:r>
      <w:r w:rsidRPr="00C6587D">
        <w:rPr>
          <w:b/>
          <w:color w:val="333333"/>
          <w:sz w:val="28"/>
          <w:szCs w:val="28"/>
        </w:rPr>
        <w:t>:</w:t>
      </w:r>
    </w:p>
    <w:tbl>
      <w:tblPr>
        <w:tblW w:w="934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160"/>
        <w:gridCol w:w="744"/>
        <w:gridCol w:w="708"/>
        <w:gridCol w:w="701"/>
        <w:gridCol w:w="1126"/>
        <w:gridCol w:w="1124"/>
        <w:gridCol w:w="1124"/>
      </w:tblGrid>
      <w:tr w:rsidR="00C97238" w:rsidRPr="00C6587D" w14:paraId="2FB8FAA2" w14:textId="77777777" w:rsidTr="00B8057F">
        <w:trPr>
          <w:tblCellSpacing w:w="7" w:type="dxa"/>
          <w:jc w:val="center"/>
        </w:trPr>
        <w:tc>
          <w:tcPr>
            <w:tcW w:w="1637" w:type="dxa"/>
            <w:vMerge w:val="restart"/>
            <w:vAlign w:val="center"/>
            <w:hideMark/>
          </w:tcPr>
          <w:p w14:paraId="4FB1D8D2" w14:textId="77777777" w:rsidR="00C97238" w:rsidRPr="00C6587D" w:rsidRDefault="00C97238" w:rsidP="0052490B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Наименование объекта</w:t>
            </w:r>
          </w:p>
        </w:tc>
        <w:tc>
          <w:tcPr>
            <w:tcW w:w="2146" w:type="dxa"/>
            <w:vMerge w:val="restart"/>
            <w:vAlign w:val="center"/>
            <w:hideMark/>
          </w:tcPr>
          <w:p w14:paraId="74D7DD88" w14:textId="77777777" w:rsidR="00C97238" w:rsidRPr="00C6587D" w:rsidRDefault="00C97238" w:rsidP="0052490B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2139" w:type="dxa"/>
            <w:gridSpan w:val="3"/>
            <w:vAlign w:val="center"/>
            <w:hideMark/>
          </w:tcPr>
          <w:p w14:paraId="185AA42B" w14:textId="77777777" w:rsidR="00C97238" w:rsidRPr="00C6587D" w:rsidRDefault="00C97238" w:rsidP="0052490B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 xml:space="preserve">Уровень напряжение, </w:t>
            </w:r>
            <w:proofErr w:type="spellStart"/>
            <w:r w:rsidRPr="00C6587D">
              <w:rPr>
                <w:rStyle w:val="a3"/>
                <w:color w:val="333333"/>
              </w:rPr>
              <w:t>кВ.</w:t>
            </w:r>
            <w:proofErr w:type="spellEnd"/>
          </w:p>
        </w:tc>
        <w:tc>
          <w:tcPr>
            <w:tcW w:w="3353" w:type="dxa"/>
            <w:gridSpan w:val="3"/>
          </w:tcPr>
          <w:p w14:paraId="6858BF8A" w14:textId="77777777" w:rsidR="00C97238" w:rsidRPr="00C6587D" w:rsidRDefault="00627FC0" w:rsidP="00627FC0">
            <w:pPr>
              <w:jc w:val="center"/>
              <w:rPr>
                <w:rStyle w:val="a3"/>
                <w:color w:val="333333"/>
              </w:rPr>
            </w:pPr>
            <w:r w:rsidRPr="00C6587D">
              <w:rPr>
                <w:rStyle w:val="a3"/>
                <w:color w:val="333333"/>
              </w:rPr>
              <w:t>Наличие</w:t>
            </w:r>
            <w:r w:rsidR="00255561" w:rsidRPr="00C6587D">
              <w:rPr>
                <w:rStyle w:val="a3"/>
                <w:color w:val="333333"/>
              </w:rPr>
              <w:t xml:space="preserve"> свободной </w:t>
            </w:r>
            <w:r w:rsidR="00E40423" w:rsidRPr="00C6587D">
              <w:rPr>
                <w:rStyle w:val="a3"/>
                <w:color w:val="333333"/>
              </w:rPr>
              <w:t xml:space="preserve">трансформаторной </w:t>
            </w:r>
            <w:r w:rsidRPr="00C6587D">
              <w:rPr>
                <w:rStyle w:val="a3"/>
                <w:color w:val="333333"/>
              </w:rPr>
              <w:t>мощности</w:t>
            </w:r>
          </w:p>
        </w:tc>
      </w:tr>
      <w:tr w:rsidR="00255561" w:rsidRPr="00C6587D" w14:paraId="51D1D79E" w14:textId="77777777" w:rsidTr="002768C7">
        <w:trPr>
          <w:trHeight w:val="31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73E919" w14:textId="77777777" w:rsidR="00255561" w:rsidRPr="00C6587D" w:rsidRDefault="00255561" w:rsidP="00255561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C25288" w14:textId="77777777" w:rsidR="00255561" w:rsidRPr="00C6587D" w:rsidRDefault="00255561" w:rsidP="00255561">
            <w:pPr>
              <w:rPr>
                <w:color w:val="333333"/>
              </w:rPr>
            </w:pPr>
          </w:p>
        </w:tc>
        <w:tc>
          <w:tcPr>
            <w:tcW w:w="730" w:type="dxa"/>
            <w:vAlign w:val="center"/>
            <w:hideMark/>
          </w:tcPr>
          <w:p w14:paraId="44E4D4D7" w14:textId="77777777" w:rsidR="00255561" w:rsidRPr="00C6587D" w:rsidRDefault="00255561" w:rsidP="002768C7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0,4</w:t>
            </w:r>
          </w:p>
        </w:tc>
        <w:tc>
          <w:tcPr>
            <w:tcW w:w="694" w:type="dxa"/>
            <w:vAlign w:val="center"/>
            <w:hideMark/>
          </w:tcPr>
          <w:p w14:paraId="19C6271B" w14:textId="77777777" w:rsidR="00255561" w:rsidRPr="00C6587D" w:rsidRDefault="00255561" w:rsidP="002768C7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6</w:t>
            </w:r>
          </w:p>
        </w:tc>
        <w:tc>
          <w:tcPr>
            <w:tcW w:w="687" w:type="dxa"/>
            <w:vAlign w:val="center"/>
            <w:hideMark/>
          </w:tcPr>
          <w:p w14:paraId="61D6F8F8" w14:textId="77777777" w:rsidR="00255561" w:rsidRPr="00C6587D" w:rsidRDefault="00255561" w:rsidP="002768C7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10</w:t>
            </w:r>
          </w:p>
        </w:tc>
        <w:tc>
          <w:tcPr>
            <w:tcW w:w="1112" w:type="dxa"/>
            <w:vAlign w:val="center"/>
          </w:tcPr>
          <w:p w14:paraId="0F1A2AD9" w14:textId="77777777" w:rsidR="00255561" w:rsidRPr="00C6587D" w:rsidRDefault="00255561" w:rsidP="002768C7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0,4</w:t>
            </w:r>
          </w:p>
        </w:tc>
        <w:tc>
          <w:tcPr>
            <w:tcW w:w="1110" w:type="dxa"/>
            <w:vAlign w:val="center"/>
          </w:tcPr>
          <w:p w14:paraId="79EA77C2" w14:textId="77777777" w:rsidR="00255561" w:rsidRPr="00C6587D" w:rsidRDefault="00255561" w:rsidP="002768C7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6</w:t>
            </w:r>
          </w:p>
        </w:tc>
        <w:tc>
          <w:tcPr>
            <w:tcW w:w="1103" w:type="dxa"/>
            <w:vAlign w:val="center"/>
          </w:tcPr>
          <w:p w14:paraId="33013EC5" w14:textId="77777777" w:rsidR="00255561" w:rsidRPr="00C6587D" w:rsidRDefault="00255561" w:rsidP="002768C7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10</w:t>
            </w:r>
          </w:p>
        </w:tc>
      </w:tr>
      <w:tr w:rsidR="00C97238" w:rsidRPr="00C6587D" w14:paraId="384BB4DD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7A49B03F" w14:textId="77777777" w:rsidR="00C97238" w:rsidRPr="00C6587D" w:rsidRDefault="00C97238" w:rsidP="00524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2146" w:type="dxa"/>
            <w:vAlign w:val="center"/>
          </w:tcPr>
          <w:p w14:paraId="77FB57A5" w14:textId="77777777" w:rsidR="00C97238" w:rsidRPr="00C6587D" w:rsidRDefault="00C97238" w:rsidP="0052490B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Магистральная, 100</w:t>
            </w:r>
          </w:p>
        </w:tc>
        <w:tc>
          <w:tcPr>
            <w:tcW w:w="730" w:type="dxa"/>
            <w:vAlign w:val="center"/>
          </w:tcPr>
          <w:p w14:paraId="005E5167" w14:textId="77777777" w:rsidR="00C97238" w:rsidRPr="00C6587D" w:rsidRDefault="00C97238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3D6584A8" w14:textId="77777777" w:rsidR="00C97238" w:rsidRPr="00C6587D" w:rsidRDefault="00C97238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7A9EE943" w14:textId="77777777" w:rsidR="00C97238" w:rsidRPr="00C6587D" w:rsidRDefault="00C97238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3D679B76" w14:textId="77777777" w:rsidR="00C97238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4AC3DBE7" w14:textId="77777777" w:rsidR="00C97238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56D8052F" w14:textId="77777777" w:rsidR="00C97238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C97238" w:rsidRPr="00C6587D" w14:paraId="03A7A906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4B66657D" w14:textId="77777777" w:rsidR="00C97238" w:rsidRPr="00C6587D" w:rsidRDefault="00C97238" w:rsidP="00524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2146" w:type="dxa"/>
            <w:vAlign w:val="center"/>
          </w:tcPr>
          <w:p w14:paraId="32505922" w14:textId="77777777" w:rsidR="00C97238" w:rsidRPr="00C6587D" w:rsidRDefault="00C97238" w:rsidP="0052490B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Тихорецкая, 7</w:t>
            </w:r>
          </w:p>
        </w:tc>
        <w:tc>
          <w:tcPr>
            <w:tcW w:w="730" w:type="dxa"/>
            <w:vAlign w:val="center"/>
          </w:tcPr>
          <w:p w14:paraId="4F783655" w14:textId="77777777" w:rsidR="00C97238" w:rsidRPr="00C6587D" w:rsidRDefault="00C97238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51C93192" w14:textId="77777777" w:rsidR="00C97238" w:rsidRPr="00C6587D" w:rsidRDefault="00C97238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2E7F8DF3" w14:textId="77777777" w:rsidR="00C97238" w:rsidRPr="00C6587D" w:rsidRDefault="00C97238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6E7569EF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296DDAAE" w14:textId="77777777" w:rsidR="00C97238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766B0B91" w14:textId="77777777" w:rsidR="00C97238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C97238" w:rsidRPr="00C6587D" w14:paraId="3857C42B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520BFBA8" w14:textId="77777777" w:rsidR="00C97238" w:rsidRPr="00C6587D" w:rsidRDefault="00C97238" w:rsidP="00524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2146" w:type="dxa"/>
            <w:vAlign w:val="center"/>
          </w:tcPr>
          <w:p w14:paraId="30C249E1" w14:textId="77777777" w:rsidR="00C97238" w:rsidRPr="00C6587D" w:rsidRDefault="00C97238" w:rsidP="0052490B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Дубравная, 38</w:t>
            </w:r>
          </w:p>
        </w:tc>
        <w:tc>
          <w:tcPr>
            <w:tcW w:w="730" w:type="dxa"/>
            <w:vAlign w:val="center"/>
          </w:tcPr>
          <w:p w14:paraId="2898FB28" w14:textId="77777777" w:rsidR="00C97238" w:rsidRPr="00C6587D" w:rsidRDefault="00C97238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0FE7ECC6" w14:textId="77777777" w:rsidR="00C97238" w:rsidRPr="00C6587D" w:rsidRDefault="00C97238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4F732718" w14:textId="77777777" w:rsidR="00C97238" w:rsidRPr="00C6587D" w:rsidRDefault="00C97238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2" w:type="dxa"/>
            <w:vAlign w:val="center"/>
          </w:tcPr>
          <w:p w14:paraId="0FAFA248" w14:textId="77777777" w:rsidR="00C97238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5FF16079" w14:textId="77777777" w:rsidR="00C97238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4A0EE443" w14:textId="77777777" w:rsidR="00C97238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041586C7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1A0D79B1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3843</w:t>
            </w:r>
          </w:p>
        </w:tc>
        <w:tc>
          <w:tcPr>
            <w:tcW w:w="2146" w:type="dxa"/>
            <w:vAlign w:val="center"/>
          </w:tcPr>
          <w:p w14:paraId="12024D80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Кул</w:t>
            </w:r>
            <w:proofErr w:type="spellEnd"/>
            <w:r w:rsidRPr="00C6587D">
              <w:rPr>
                <w:color w:val="333333"/>
              </w:rPr>
              <w:t>-Гали, 24</w:t>
            </w:r>
          </w:p>
        </w:tc>
        <w:tc>
          <w:tcPr>
            <w:tcW w:w="730" w:type="dxa"/>
            <w:vAlign w:val="center"/>
          </w:tcPr>
          <w:p w14:paraId="7D63E4F0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7C52C94A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0F0110B3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2" w:type="dxa"/>
            <w:vAlign w:val="center"/>
          </w:tcPr>
          <w:p w14:paraId="36EA5D66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580DD8A3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263CC31A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6C0CB7E8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48E03AF6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2972</w:t>
            </w:r>
          </w:p>
        </w:tc>
        <w:tc>
          <w:tcPr>
            <w:tcW w:w="2146" w:type="dxa"/>
            <w:vAlign w:val="center"/>
          </w:tcPr>
          <w:p w14:paraId="5D42D1D2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Фучика, 82</w:t>
            </w:r>
          </w:p>
        </w:tc>
        <w:tc>
          <w:tcPr>
            <w:tcW w:w="730" w:type="dxa"/>
            <w:vAlign w:val="center"/>
          </w:tcPr>
          <w:p w14:paraId="6778590D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0EFD39EB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23A398F5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562FA567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7CE9354F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19AF1030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4263BF2A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3EF84182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231А</w:t>
            </w:r>
          </w:p>
        </w:tc>
        <w:tc>
          <w:tcPr>
            <w:tcW w:w="2146" w:type="dxa"/>
            <w:vAlign w:val="center"/>
          </w:tcPr>
          <w:p w14:paraId="54F5E660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Толбухина</w:t>
            </w:r>
            <w:proofErr w:type="spellEnd"/>
            <w:r w:rsidRPr="00C6587D">
              <w:rPr>
                <w:color w:val="333333"/>
              </w:rPr>
              <w:t>, 21</w:t>
            </w:r>
          </w:p>
        </w:tc>
        <w:tc>
          <w:tcPr>
            <w:tcW w:w="730" w:type="dxa"/>
            <w:vAlign w:val="center"/>
          </w:tcPr>
          <w:p w14:paraId="7893DC05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5B6CA247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719A5E5F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2" w:type="dxa"/>
            <w:vAlign w:val="center"/>
          </w:tcPr>
          <w:p w14:paraId="4A2367E2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4B552F3A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1E01B404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AE0D03" w:rsidRPr="00C6587D" w14:paraId="3855A296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07A99391" w14:textId="77777777" w:rsidR="00AE0D03" w:rsidRPr="00C6587D" w:rsidRDefault="00AE0D03" w:rsidP="00AE0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146" w:type="dxa"/>
            <w:vAlign w:val="center"/>
          </w:tcPr>
          <w:p w14:paraId="0F8EC4F8" w14:textId="77777777" w:rsidR="00AE0D03" w:rsidRPr="00C6587D" w:rsidRDefault="00AE0D03" w:rsidP="00AE0D0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Космонавтов, 39б</w:t>
            </w:r>
          </w:p>
        </w:tc>
        <w:tc>
          <w:tcPr>
            <w:tcW w:w="730" w:type="dxa"/>
            <w:vAlign w:val="center"/>
          </w:tcPr>
          <w:p w14:paraId="732726C5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40075B1D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7" w:type="dxa"/>
            <w:vAlign w:val="center"/>
          </w:tcPr>
          <w:p w14:paraId="753F31A3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14602CB5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489FE436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3902B7E5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AE0D03" w:rsidRPr="00C6587D" w14:paraId="0FFF4016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484B1887" w14:textId="77777777" w:rsidR="00AE0D03" w:rsidRPr="00C6587D" w:rsidRDefault="00AE0D03" w:rsidP="00AE0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2146" w:type="dxa"/>
            <w:vAlign w:val="center"/>
          </w:tcPr>
          <w:p w14:paraId="03F8CA30" w14:textId="77777777" w:rsidR="00AE0D03" w:rsidRPr="00C6587D" w:rsidRDefault="00AE0D03" w:rsidP="00AE0D0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Лаврентьева, 9</w:t>
            </w:r>
          </w:p>
        </w:tc>
        <w:tc>
          <w:tcPr>
            <w:tcW w:w="730" w:type="dxa"/>
            <w:vAlign w:val="center"/>
          </w:tcPr>
          <w:p w14:paraId="7A71506D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68276041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49A484CA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478717CB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24A89B7E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7361F4F5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1F8A1742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4E4A40D1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2992</w:t>
            </w:r>
          </w:p>
        </w:tc>
        <w:tc>
          <w:tcPr>
            <w:tcW w:w="2146" w:type="dxa"/>
            <w:vAlign w:val="center"/>
          </w:tcPr>
          <w:p w14:paraId="11A56DF1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Волочаевская</w:t>
            </w:r>
            <w:proofErr w:type="spellEnd"/>
            <w:r w:rsidRPr="00C6587D">
              <w:rPr>
                <w:color w:val="333333"/>
              </w:rPr>
              <w:t>, 8</w:t>
            </w:r>
          </w:p>
        </w:tc>
        <w:tc>
          <w:tcPr>
            <w:tcW w:w="730" w:type="dxa"/>
            <w:vAlign w:val="center"/>
          </w:tcPr>
          <w:p w14:paraId="12776C21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0A7BDC99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7" w:type="dxa"/>
            <w:vAlign w:val="center"/>
          </w:tcPr>
          <w:p w14:paraId="4CCA8C4F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11758B6B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65723DBE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6AB792DD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55439C5E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0FAAF2D5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4092</w:t>
            </w:r>
          </w:p>
        </w:tc>
        <w:tc>
          <w:tcPr>
            <w:tcW w:w="2146" w:type="dxa"/>
            <w:vAlign w:val="center"/>
          </w:tcPr>
          <w:p w14:paraId="2C327D2B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Космонавтов, 42</w:t>
            </w:r>
          </w:p>
        </w:tc>
        <w:tc>
          <w:tcPr>
            <w:tcW w:w="730" w:type="dxa"/>
            <w:vAlign w:val="center"/>
          </w:tcPr>
          <w:p w14:paraId="27F89F68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080828E2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7" w:type="dxa"/>
            <w:vAlign w:val="center"/>
          </w:tcPr>
          <w:p w14:paraId="3C15203F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1182E8EE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662EB658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29163D8A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4295EF85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1DD295B2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4920</w:t>
            </w:r>
          </w:p>
        </w:tc>
        <w:tc>
          <w:tcPr>
            <w:tcW w:w="2146" w:type="dxa"/>
            <w:vAlign w:val="center"/>
          </w:tcPr>
          <w:p w14:paraId="32C59572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Губкина, 30А</w:t>
            </w:r>
          </w:p>
        </w:tc>
        <w:tc>
          <w:tcPr>
            <w:tcW w:w="730" w:type="dxa"/>
            <w:vAlign w:val="center"/>
          </w:tcPr>
          <w:p w14:paraId="610310B3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4DA49E82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3F61C841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254C3617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77C3C6FA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2CB54E9F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4CCBE15A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0D129F48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4941</w:t>
            </w:r>
          </w:p>
        </w:tc>
        <w:tc>
          <w:tcPr>
            <w:tcW w:w="2146" w:type="dxa"/>
            <w:vAlign w:val="center"/>
          </w:tcPr>
          <w:p w14:paraId="1E753818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Фучика, 84</w:t>
            </w:r>
          </w:p>
        </w:tc>
        <w:tc>
          <w:tcPr>
            <w:tcW w:w="730" w:type="dxa"/>
            <w:vAlign w:val="center"/>
          </w:tcPr>
          <w:p w14:paraId="11F5A745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181EBE89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6E8057A5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4CAF58E4" w14:textId="77777777" w:rsidR="00E4042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7DF1F7B8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46B94654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AE0D03" w:rsidRPr="00C6587D" w14:paraId="6930E220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4491158F" w14:textId="77777777" w:rsidR="00AE0D03" w:rsidRPr="00C6587D" w:rsidRDefault="00AE0D03" w:rsidP="00AE0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2146" w:type="dxa"/>
            <w:vAlign w:val="center"/>
          </w:tcPr>
          <w:p w14:paraId="0CF4DCF4" w14:textId="77777777" w:rsidR="00AE0D03" w:rsidRPr="00C6587D" w:rsidRDefault="00AE0D03" w:rsidP="00AE0D0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 xml:space="preserve">С. </w:t>
            </w:r>
            <w:proofErr w:type="spellStart"/>
            <w:r w:rsidRPr="00C6587D">
              <w:rPr>
                <w:color w:val="333333"/>
              </w:rPr>
              <w:t>Хакима</w:t>
            </w:r>
            <w:proofErr w:type="spellEnd"/>
            <w:r w:rsidRPr="00C6587D">
              <w:rPr>
                <w:color w:val="333333"/>
              </w:rPr>
              <w:t>, 17</w:t>
            </w:r>
          </w:p>
        </w:tc>
        <w:tc>
          <w:tcPr>
            <w:tcW w:w="730" w:type="dxa"/>
            <w:vAlign w:val="center"/>
          </w:tcPr>
          <w:p w14:paraId="28CD337D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633D1AC0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3A381782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14EAB550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0B3A84CC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5F054B91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AE0D03" w:rsidRPr="00C6587D" w14:paraId="76A79CB4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135FC769" w14:textId="77777777" w:rsidR="00AE0D03" w:rsidRPr="00C6587D" w:rsidRDefault="00AE0D03" w:rsidP="00AE0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2146" w:type="dxa"/>
          </w:tcPr>
          <w:p w14:paraId="5C71BC31" w14:textId="77777777" w:rsidR="00AE0D03" w:rsidRPr="00C6587D" w:rsidRDefault="00AE0D03" w:rsidP="00AE0D03">
            <w:pPr>
              <w:jc w:val="center"/>
            </w:pPr>
            <w:r w:rsidRPr="00C6587D">
              <w:rPr>
                <w:color w:val="333333"/>
              </w:rPr>
              <w:t xml:space="preserve">С. </w:t>
            </w:r>
            <w:proofErr w:type="spellStart"/>
            <w:r w:rsidRPr="00C6587D">
              <w:rPr>
                <w:color w:val="333333"/>
              </w:rPr>
              <w:t>Хакима</w:t>
            </w:r>
            <w:proofErr w:type="spellEnd"/>
            <w:r w:rsidRPr="00C6587D">
              <w:rPr>
                <w:color w:val="333333"/>
              </w:rPr>
              <w:t>, 17</w:t>
            </w:r>
          </w:p>
        </w:tc>
        <w:tc>
          <w:tcPr>
            <w:tcW w:w="730" w:type="dxa"/>
            <w:vAlign w:val="center"/>
          </w:tcPr>
          <w:p w14:paraId="124D94B9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454F266B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0881ACF8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71D54E41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1F27FB3E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5BDE3517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AE0D03" w:rsidRPr="00C6587D" w14:paraId="5F61A492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17338E11" w14:textId="77777777" w:rsidR="00AE0D03" w:rsidRPr="00C6587D" w:rsidRDefault="00AE0D03" w:rsidP="00AE0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2644</w:t>
            </w:r>
          </w:p>
        </w:tc>
        <w:tc>
          <w:tcPr>
            <w:tcW w:w="2146" w:type="dxa"/>
          </w:tcPr>
          <w:p w14:paraId="2FDDF293" w14:textId="77777777" w:rsidR="00AE0D03" w:rsidRPr="00C6587D" w:rsidRDefault="00AE0D03" w:rsidP="00AE0D03">
            <w:pPr>
              <w:jc w:val="center"/>
            </w:pPr>
            <w:r w:rsidRPr="00C6587D">
              <w:rPr>
                <w:color w:val="333333"/>
              </w:rPr>
              <w:t xml:space="preserve">С. </w:t>
            </w:r>
            <w:proofErr w:type="spellStart"/>
            <w:r w:rsidRPr="00C6587D">
              <w:rPr>
                <w:color w:val="333333"/>
              </w:rPr>
              <w:t>Хакима</w:t>
            </w:r>
            <w:proofErr w:type="spellEnd"/>
            <w:r w:rsidRPr="00C6587D">
              <w:rPr>
                <w:color w:val="333333"/>
              </w:rPr>
              <w:t>, 17</w:t>
            </w:r>
          </w:p>
        </w:tc>
        <w:tc>
          <w:tcPr>
            <w:tcW w:w="730" w:type="dxa"/>
            <w:vAlign w:val="center"/>
          </w:tcPr>
          <w:p w14:paraId="70AFC76B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228241CB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7A22CE34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2" w:type="dxa"/>
            <w:vAlign w:val="center"/>
          </w:tcPr>
          <w:p w14:paraId="244D8958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4D9AB089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4273611E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505855E8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3FF36BBA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8, 9</w:t>
            </w:r>
          </w:p>
        </w:tc>
        <w:tc>
          <w:tcPr>
            <w:tcW w:w="2146" w:type="dxa"/>
            <w:vAlign w:val="center"/>
          </w:tcPr>
          <w:p w14:paraId="78788D9E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Дементьева, 2Г</w:t>
            </w:r>
          </w:p>
        </w:tc>
        <w:tc>
          <w:tcPr>
            <w:tcW w:w="730" w:type="dxa"/>
            <w:vAlign w:val="center"/>
          </w:tcPr>
          <w:p w14:paraId="43DDD870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30C52C36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173DE032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3BCEAA11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025F2818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1791D300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73C0CD2D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67E48AE2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146" w:type="dxa"/>
            <w:vAlign w:val="center"/>
          </w:tcPr>
          <w:p w14:paraId="45B0E5A1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Московская, 31</w:t>
            </w:r>
          </w:p>
        </w:tc>
        <w:tc>
          <w:tcPr>
            <w:tcW w:w="730" w:type="dxa"/>
            <w:vAlign w:val="center"/>
          </w:tcPr>
          <w:p w14:paraId="2E66300D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214E1F0B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4D09A4F0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06097105" w14:textId="77777777" w:rsidR="00E4042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33417A86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720638E0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1F0436B0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468C3574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FF0000"/>
                <w:sz w:val="22"/>
                <w:szCs w:val="22"/>
              </w:rPr>
              <w:t xml:space="preserve">07 </w:t>
            </w:r>
          </w:p>
        </w:tc>
        <w:tc>
          <w:tcPr>
            <w:tcW w:w="2146" w:type="dxa"/>
            <w:vAlign w:val="center"/>
          </w:tcPr>
          <w:p w14:paraId="0BEB7198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Н. Челны, 1 автодорога</w:t>
            </w:r>
          </w:p>
        </w:tc>
        <w:tc>
          <w:tcPr>
            <w:tcW w:w="730" w:type="dxa"/>
            <w:vAlign w:val="center"/>
          </w:tcPr>
          <w:p w14:paraId="62718E83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39751D91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5CFC25AE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503E7487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0709439A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09731549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0E7696B1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7FB2B502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FF0000"/>
                <w:sz w:val="22"/>
                <w:szCs w:val="22"/>
              </w:rPr>
              <w:t xml:space="preserve">127 </w:t>
            </w:r>
          </w:p>
        </w:tc>
        <w:tc>
          <w:tcPr>
            <w:tcW w:w="2146" w:type="dxa"/>
            <w:vAlign w:val="center"/>
          </w:tcPr>
          <w:p w14:paraId="05D6FAFA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Н. Челны, ул. Проспект Казанский</w:t>
            </w:r>
          </w:p>
        </w:tc>
        <w:tc>
          <w:tcPr>
            <w:tcW w:w="730" w:type="dxa"/>
            <w:vAlign w:val="center"/>
          </w:tcPr>
          <w:p w14:paraId="2366F601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3FF84C25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338E01BB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69E5380D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19A431C0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4B156339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0E8C5EB2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3A19961A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02A02935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55598DDA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67A3B57E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17541AF0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767FB7B3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2146" w:type="dxa"/>
            <w:vAlign w:val="center"/>
          </w:tcPr>
          <w:p w14:paraId="1CB73F19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Московская, 31</w:t>
            </w:r>
          </w:p>
        </w:tc>
        <w:tc>
          <w:tcPr>
            <w:tcW w:w="730" w:type="dxa"/>
            <w:vAlign w:val="center"/>
          </w:tcPr>
          <w:p w14:paraId="3CFC594E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37FADA28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7" w:type="dxa"/>
            <w:vAlign w:val="center"/>
          </w:tcPr>
          <w:p w14:paraId="2D8FFBB0" w14:textId="77777777" w:rsidR="00E40423" w:rsidRPr="00C6587D" w:rsidRDefault="00E4042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07B74989" w14:textId="77777777" w:rsidR="00E4042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1D8CC1E5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3BF73FB7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D350DD" w:rsidRPr="00C6587D" w14:paraId="1ECE1CDF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109A194B" w14:textId="77777777" w:rsidR="00D350DD" w:rsidRPr="00C6587D" w:rsidRDefault="00D350DD" w:rsidP="00D350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146" w:type="dxa"/>
            <w:vAlign w:val="center"/>
          </w:tcPr>
          <w:p w14:paraId="02C91D41" w14:textId="77777777" w:rsidR="00D350DD" w:rsidRPr="00C6587D" w:rsidRDefault="00D350DD" w:rsidP="00D350DD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Магистральная, 126</w:t>
            </w:r>
          </w:p>
        </w:tc>
        <w:tc>
          <w:tcPr>
            <w:tcW w:w="730" w:type="dxa"/>
            <w:vAlign w:val="center"/>
          </w:tcPr>
          <w:p w14:paraId="7873F344" w14:textId="77777777" w:rsidR="00D350DD" w:rsidRPr="00C6587D" w:rsidRDefault="00D350DD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134881CD" w14:textId="77777777" w:rsidR="00D350DD" w:rsidRPr="00C6587D" w:rsidRDefault="00D350DD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7" w:type="dxa"/>
            <w:vAlign w:val="center"/>
          </w:tcPr>
          <w:p w14:paraId="5FA856E2" w14:textId="77777777" w:rsidR="00D350DD" w:rsidRPr="00C6587D" w:rsidRDefault="00D350DD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581A0BE5" w14:textId="77777777" w:rsidR="00D350DD" w:rsidRPr="00C6587D" w:rsidRDefault="00D350DD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7A472A54" w14:textId="77777777" w:rsidR="00D350DD" w:rsidRPr="00C6587D" w:rsidRDefault="00D350DD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172FC610" w14:textId="77777777" w:rsidR="00D350DD" w:rsidRPr="00C6587D" w:rsidRDefault="00D350DD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1AE81609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64364E4F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7-07</w:t>
            </w:r>
          </w:p>
        </w:tc>
        <w:tc>
          <w:tcPr>
            <w:tcW w:w="2146" w:type="dxa"/>
            <w:vAlign w:val="center"/>
          </w:tcPr>
          <w:p w14:paraId="1267087D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Н.Челны</w:t>
            </w:r>
            <w:proofErr w:type="spellEnd"/>
            <w:r w:rsidRPr="00C6587D">
              <w:rPr>
                <w:color w:val="333333"/>
              </w:rPr>
              <w:t xml:space="preserve">, Новый город, </w:t>
            </w:r>
          </w:p>
          <w:p w14:paraId="15BD6A72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12 комплекс, ул. Раскольникова, 81</w:t>
            </w:r>
          </w:p>
        </w:tc>
        <w:tc>
          <w:tcPr>
            <w:tcW w:w="730" w:type="dxa"/>
            <w:vAlign w:val="center"/>
          </w:tcPr>
          <w:p w14:paraId="1EA95263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60CA5191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</w:p>
          <w:p w14:paraId="4CA80AF5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65B92654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</w:p>
          <w:p w14:paraId="0B004FBE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2" w:type="dxa"/>
            <w:vAlign w:val="center"/>
          </w:tcPr>
          <w:p w14:paraId="25FFDCBB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63C3A7F4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640F3A6B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37410199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53E7258B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659832F7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768AD06A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54A204C0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7-013</w:t>
            </w:r>
          </w:p>
        </w:tc>
        <w:tc>
          <w:tcPr>
            <w:tcW w:w="2146" w:type="dxa"/>
            <w:vAlign w:val="center"/>
          </w:tcPr>
          <w:p w14:paraId="669D1D67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Н.Челны</w:t>
            </w:r>
            <w:proofErr w:type="spellEnd"/>
            <w:r w:rsidRPr="00C6587D">
              <w:rPr>
                <w:color w:val="333333"/>
              </w:rPr>
              <w:t xml:space="preserve">,  </w:t>
            </w:r>
          </w:p>
          <w:p w14:paraId="347DE896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Новый город, ул. Раскольникова, 79А</w:t>
            </w:r>
          </w:p>
        </w:tc>
        <w:tc>
          <w:tcPr>
            <w:tcW w:w="730" w:type="dxa"/>
            <w:vAlign w:val="center"/>
          </w:tcPr>
          <w:p w14:paraId="5D50991C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780EA01C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</w:p>
          <w:p w14:paraId="64214350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6B2038B0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</w:p>
          <w:p w14:paraId="4E2BB5F7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7DF0B2A6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1602760E" w14:textId="77777777" w:rsidR="00E4042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7777B25A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46021A89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59C0CCB7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547A653E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4ACA63DA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466A6AFE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67-08</w:t>
            </w:r>
          </w:p>
        </w:tc>
        <w:tc>
          <w:tcPr>
            <w:tcW w:w="2146" w:type="dxa"/>
            <w:vAlign w:val="center"/>
          </w:tcPr>
          <w:p w14:paraId="7B976F1B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 xml:space="preserve">г. </w:t>
            </w:r>
            <w:proofErr w:type="spellStart"/>
            <w:r w:rsidRPr="00C6587D">
              <w:rPr>
                <w:color w:val="333333"/>
              </w:rPr>
              <w:t>Наб.Челны</w:t>
            </w:r>
            <w:proofErr w:type="spellEnd"/>
            <w:r w:rsidRPr="00C6587D">
              <w:rPr>
                <w:color w:val="333333"/>
              </w:rPr>
              <w:t>, Микрорайон 67А</w:t>
            </w:r>
          </w:p>
        </w:tc>
        <w:tc>
          <w:tcPr>
            <w:tcW w:w="730" w:type="dxa"/>
            <w:vAlign w:val="center"/>
          </w:tcPr>
          <w:p w14:paraId="7B8E6108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202D646C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</w:p>
          <w:p w14:paraId="08724819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234497CA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</w:p>
          <w:p w14:paraId="197FD669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58512C32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3D1960E4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11A6E5CB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2AECDA03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51658A7F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26-013</w:t>
            </w:r>
          </w:p>
        </w:tc>
        <w:tc>
          <w:tcPr>
            <w:tcW w:w="2146" w:type="dxa"/>
            <w:vAlign w:val="center"/>
          </w:tcPr>
          <w:p w14:paraId="3F7EFDFB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Н.Челны</w:t>
            </w:r>
            <w:proofErr w:type="spellEnd"/>
            <w:r w:rsidRPr="00C6587D">
              <w:rPr>
                <w:color w:val="333333"/>
              </w:rPr>
              <w:t>, пр-т Московский, 52/20А</w:t>
            </w:r>
          </w:p>
        </w:tc>
        <w:tc>
          <w:tcPr>
            <w:tcW w:w="730" w:type="dxa"/>
            <w:vAlign w:val="center"/>
          </w:tcPr>
          <w:p w14:paraId="05E269D8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5A0326E9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</w:p>
          <w:p w14:paraId="45F88F43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6B9CD647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</w:p>
          <w:p w14:paraId="7AD552EE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64DB7F73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53B55CE1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6FB91879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E40423" w:rsidRPr="00C6587D" w14:paraId="6FF848C2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5B7468E6" w14:textId="77777777" w:rsidR="00E40423" w:rsidRPr="00C6587D" w:rsidRDefault="00E40423" w:rsidP="00E404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26-08</w:t>
            </w:r>
          </w:p>
        </w:tc>
        <w:tc>
          <w:tcPr>
            <w:tcW w:w="2146" w:type="dxa"/>
            <w:vAlign w:val="center"/>
          </w:tcPr>
          <w:p w14:paraId="1BE92828" w14:textId="77777777" w:rsidR="00E40423" w:rsidRPr="00C6587D" w:rsidRDefault="00E40423" w:rsidP="00E40423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Н.Челны</w:t>
            </w:r>
            <w:proofErr w:type="spellEnd"/>
            <w:r w:rsidRPr="00C6587D">
              <w:rPr>
                <w:color w:val="333333"/>
              </w:rPr>
              <w:t>, пр-т Московский, 140А</w:t>
            </w:r>
          </w:p>
        </w:tc>
        <w:tc>
          <w:tcPr>
            <w:tcW w:w="730" w:type="dxa"/>
            <w:vAlign w:val="center"/>
          </w:tcPr>
          <w:p w14:paraId="5AB64FE2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1F238AA3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</w:p>
          <w:p w14:paraId="318A5A85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23BF68D9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</w:p>
          <w:p w14:paraId="01262015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2EA9718A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35757F8B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77AAD69D" w14:textId="77777777" w:rsidR="00E40423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93209E" w:rsidRPr="00C6587D" w14:paraId="43F160BC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230C20E8" w14:textId="77777777" w:rsidR="0093209E" w:rsidRPr="00C6587D" w:rsidRDefault="0093209E" w:rsidP="00932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ПлемРепродукт</w:t>
            </w:r>
            <w:proofErr w:type="spellEnd"/>
          </w:p>
        </w:tc>
        <w:tc>
          <w:tcPr>
            <w:tcW w:w="2146" w:type="dxa"/>
            <w:vAlign w:val="center"/>
          </w:tcPr>
          <w:p w14:paraId="23572373" w14:textId="77777777" w:rsidR="0093209E" w:rsidRPr="00C6587D" w:rsidRDefault="0093209E" w:rsidP="0093209E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г. Бугульма, МО «Спасское поселение»</w:t>
            </w:r>
          </w:p>
        </w:tc>
        <w:tc>
          <w:tcPr>
            <w:tcW w:w="730" w:type="dxa"/>
            <w:vAlign w:val="center"/>
          </w:tcPr>
          <w:p w14:paraId="60F7AAF9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1866F524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40D72205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1840FFA6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109C3104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2" w:type="dxa"/>
            <w:vAlign w:val="center"/>
          </w:tcPr>
          <w:p w14:paraId="53111249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50F75E53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3CEA6DE5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0886B892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33636C5E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084115E3" w14:textId="77777777" w:rsidR="0093209E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</w:tr>
      <w:tr w:rsidR="0093209E" w:rsidRPr="00C6587D" w14:paraId="692BEBDE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1E18D9C6" w14:textId="77777777" w:rsidR="0093209E" w:rsidRPr="00C6587D" w:rsidRDefault="0093209E" w:rsidP="00932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ЗиГ</w:t>
            </w:r>
            <w:proofErr w:type="spellEnd"/>
          </w:p>
        </w:tc>
        <w:tc>
          <w:tcPr>
            <w:tcW w:w="2146" w:type="dxa"/>
            <w:vAlign w:val="center"/>
          </w:tcPr>
          <w:p w14:paraId="3A6753BA" w14:textId="77777777" w:rsidR="0093209E" w:rsidRPr="00C6587D" w:rsidRDefault="0093209E" w:rsidP="0093209E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г. Зеленодольск, ул. Заводская, 5</w:t>
            </w:r>
          </w:p>
        </w:tc>
        <w:tc>
          <w:tcPr>
            <w:tcW w:w="730" w:type="dxa"/>
            <w:vAlign w:val="center"/>
          </w:tcPr>
          <w:p w14:paraId="2903D566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131E60D5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0F757664" w14:textId="77777777" w:rsidR="0093209E" w:rsidRPr="00C6587D" w:rsidRDefault="0093209E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284B97D9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770D182D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4C6566F7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93209E" w:rsidRPr="00C6587D" w14:paraId="423BA2BE" w14:textId="77777777" w:rsidTr="002768C7">
        <w:trPr>
          <w:trHeight w:val="686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55049131" w14:textId="77777777" w:rsidR="0093209E" w:rsidRPr="00C6587D" w:rsidRDefault="0093209E" w:rsidP="00932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2146" w:type="dxa"/>
            <w:vAlign w:val="center"/>
          </w:tcPr>
          <w:p w14:paraId="2B42F412" w14:textId="77777777" w:rsidR="0093209E" w:rsidRPr="00C6587D" w:rsidRDefault="0093209E" w:rsidP="0093209E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г. Казань, ул. Московская, 17</w:t>
            </w:r>
          </w:p>
        </w:tc>
        <w:tc>
          <w:tcPr>
            <w:tcW w:w="730" w:type="dxa"/>
            <w:vAlign w:val="center"/>
          </w:tcPr>
          <w:p w14:paraId="429A2643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2EBABC5F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4CD94ECB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47B0AA1F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5F7B4213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16A2B270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7AA43CDD" w14:textId="77777777" w:rsidR="0093209E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09BFE3BF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2190DACC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4D2697BB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5C97AFAF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AE0D03" w:rsidRPr="00C6587D" w14:paraId="1BADC9DC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04DF2885" w14:textId="77777777" w:rsidR="00AE0D03" w:rsidRPr="00C6587D" w:rsidRDefault="00AE0D03" w:rsidP="00AE0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2146" w:type="dxa"/>
            <w:vAlign w:val="center"/>
          </w:tcPr>
          <w:p w14:paraId="00223376" w14:textId="77777777" w:rsidR="00AE0D03" w:rsidRPr="00C6587D" w:rsidRDefault="00AE0D03" w:rsidP="00AE0D03">
            <w:pPr>
              <w:rPr>
                <w:color w:val="333333"/>
              </w:rPr>
            </w:pPr>
            <w:r w:rsidRPr="00C6587D">
              <w:rPr>
                <w:color w:val="333333"/>
              </w:rPr>
              <w:t>г. Казань, ул. Ак. Павлова, 2А</w:t>
            </w:r>
          </w:p>
        </w:tc>
        <w:tc>
          <w:tcPr>
            <w:tcW w:w="730" w:type="dxa"/>
            <w:vAlign w:val="center"/>
          </w:tcPr>
          <w:p w14:paraId="3B1CF1BC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60729828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27441D1C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7B1D8832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36FEDBE1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6A460800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</w:tr>
      <w:tr w:rsidR="0093209E" w:rsidRPr="00C6587D" w14:paraId="6E6919AC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7525B8F0" w14:textId="77777777" w:rsidR="0093209E" w:rsidRPr="00C6587D" w:rsidRDefault="0093209E" w:rsidP="00932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6" w:type="dxa"/>
          </w:tcPr>
          <w:p w14:paraId="4334BBFC" w14:textId="77777777" w:rsidR="0093209E" w:rsidRPr="00C6587D" w:rsidRDefault="0093209E" w:rsidP="0093209E">
            <w:r w:rsidRPr="00C6587D">
              <w:rPr>
                <w:color w:val="333333"/>
              </w:rPr>
              <w:t>г. Казань, ул. Ак. Павлова, 2А</w:t>
            </w:r>
          </w:p>
        </w:tc>
        <w:tc>
          <w:tcPr>
            <w:tcW w:w="730" w:type="dxa"/>
            <w:vAlign w:val="center"/>
          </w:tcPr>
          <w:p w14:paraId="591C827F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35C714B5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3172440A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07A8F6C6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780FB3D0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0D722103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93209E" w:rsidRPr="00C6587D" w14:paraId="08A0FF55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510AD46B" w14:textId="77777777" w:rsidR="0093209E" w:rsidRPr="00C6587D" w:rsidRDefault="0093209E" w:rsidP="009320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6" w:type="dxa"/>
          </w:tcPr>
          <w:p w14:paraId="2783ED4E" w14:textId="77777777" w:rsidR="0093209E" w:rsidRPr="00C6587D" w:rsidRDefault="0093209E" w:rsidP="0093209E">
            <w:r w:rsidRPr="00C6587D">
              <w:rPr>
                <w:color w:val="333333"/>
              </w:rPr>
              <w:t>г. Казань, ул. Ак. Павлова, 2А</w:t>
            </w:r>
          </w:p>
        </w:tc>
        <w:tc>
          <w:tcPr>
            <w:tcW w:w="730" w:type="dxa"/>
            <w:vAlign w:val="center"/>
          </w:tcPr>
          <w:p w14:paraId="0B339A69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55B77626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7A3C7EFF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7DE0EBC0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38C13357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66DB5D8E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AE0D03" w:rsidRPr="00C6587D" w14:paraId="2DDC5C8A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23702531" w14:textId="77777777" w:rsidR="00AE0D03" w:rsidRPr="00C6587D" w:rsidRDefault="00AE0D03" w:rsidP="00AE0D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204F7CF4" w14:textId="77777777" w:rsidR="00AE0D03" w:rsidRPr="00C6587D" w:rsidRDefault="00AE0D03" w:rsidP="00AE0D03">
            <w:r w:rsidRPr="00C6587D">
              <w:rPr>
                <w:color w:val="333333"/>
              </w:rPr>
              <w:t>г. Казань, ул. Ак. Павлова, 2А</w:t>
            </w:r>
          </w:p>
        </w:tc>
        <w:tc>
          <w:tcPr>
            <w:tcW w:w="730" w:type="dxa"/>
            <w:vAlign w:val="center"/>
          </w:tcPr>
          <w:p w14:paraId="2479604E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5F7044A2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7105F2CF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0C40E7FD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311080E5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612D9C91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AE0D03" w:rsidRPr="00C6587D" w14:paraId="2CA71E6C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79D6E941" w14:textId="77777777" w:rsidR="00AE0D03" w:rsidRPr="00C6587D" w:rsidRDefault="00AE0D03" w:rsidP="00AE0D0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23-013</w:t>
            </w:r>
          </w:p>
        </w:tc>
        <w:tc>
          <w:tcPr>
            <w:tcW w:w="2146" w:type="dxa"/>
          </w:tcPr>
          <w:p w14:paraId="44BF5B9F" w14:textId="77777777" w:rsidR="00AE0D03" w:rsidRPr="00C6587D" w:rsidRDefault="00AE0D03" w:rsidP="00AE0D03">
            <w:pPr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Наб.Челны</w:t>
            </w:r>
            <w:proofErr w:type="spellEnd"/>
            <w:r w:rsidRPr="00C6587D">
              <w:rPr>
                <w:color w:val="333333"/>
              </w:rPr>
              <w:t xml:space="preserve">, </w:t>
            </w:r>
            <w:proofErr w:type="spellStart"/>
            <w:r w:rsidRPr="00C6587D">
              <w:rPr>
                <w:color w:val="333333"/>
              </w:rPr>
              <w:t>пр.Автозаводской</w:t>
            </w:r>
            <w:proofErr w:type="spellEnd"/>
            <w:r w:rsidRPr="00C6587D">
              <w:rPr>
                <w:color w:val="333333"/>
              </w:rPr>
              <w:t>, д.59</w:t>
            </w:r>
          </w:p>
        </w:tc>
        <w:tc>
          <w:tcPr>
            <w:tcW w:w="730" w:type="dxa"/>
            <w:vAlign w:val="center"/>
          </w:tcPr>
          <w:p w14:paraId="7C2ACA16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10979A57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2308C842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22F75ED9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06FE80A1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6C995323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51175DD3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08774817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63154510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4207652F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30C184E8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0B14810A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93209E" w:rsidRPr="00C6587D" w14:paraId="4857BEC1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2246DB25" w14:textId="77777777" w:rsidR="0093209E" w:rsidRPr="00C6587D" w:rsidRDefault="0093209E" w:rsidP="0093209E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8-9</w:t>
            </w:r>
          </w:p>
        </w:tc>
        <w:tc>
          <w:tcPr>
            <w:tcW w:w="2146" w:type="dxa"/>
          </w:tcPr>
          <w:p w14:paraId="1351DFFA" w14:textId="77777777" w:rsidR="0093209E" w:rsidRPr="00C6587D" w:rsidRDefault="0093209E" w:rsidP="0093209E">
            <w:pPr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Наб.Челны</w:t>
            </w:r>
            <w:proofErr w:type="spellEnd"/>
            <w:r w:rsidRPr="00C6587D">
              <w:rPr>
                <w:color w:val="333333"/>
              </w:rPr>
              <w:t xml:space="preserve">, Новый город, </w:t>
            </w:r>
            <w:proofErr w:type="spellStart"/>
            <w:r w:rsidRPr="00C6587D">
              <w:rPr>
                <w:color w:val="333333"/>
              </w:rPr>
              <w:t>пр.Сююмбике</w:t>
            </w:r>
            <w:proofErr w:type="spellEnd"/>
            <w:r w:rsidRPr="00C6587D">
              <w:rPr>
                <w:color w:val="333333"/>
              </w:rPr>
              <w:t>, д.29-Б</w:t>
            </w:r>
          </w:p>
        </w:tc>
        <w:tc>
          <w:tcPr>
            <w:tcW w:w="730" w:type="dxa"/>
            <w:vAlign w:val="center"/>
          </w:tcPr>
          <w:p w14:paraId="470A42E0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6FB46908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772E5A0E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4841B88E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1C5207F7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1208432F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62061B3E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1F500A11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5C9F0145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5B009EC3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41D791DB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</w:p>
          <w:p w14:paraId="0603516F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93209E" w:rsidRPr="00C6587D" w14:paraId="7943232A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693DCB20" w14:textId="77777777" w:rsidR="0093209E" w:rsidRPr="00C6587D" w:rsidRDefault="0093209E" w:rsidP="0093209E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4099</w:t>
            </w:r>
          </w:p>
        </w:tc>
        <w:tc>
          <w:tcPr>
            <w:tcW w:w="2146" w:type="dxa"/>
            <w:vAlign w:val="center"/>
          </w:tcPr>
          <w:p w14:paraId="02A682BD" w14:textId="77777777" w:rsidR="0093209E" w:rsidRPr="00C6587D" w:rsidRDefault="0093209E" w:rsidP="0093209E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 xml:space="preserve">г. Казань, ул. А </w:t>
            </w:r>
            <w:proofErr w:type="spellStart"/>
            <w:r w:rsidRPr="00C6587D">
              <w:rPr>
                <w:color w:val="333333"/>
              </w:rPr>
              <w:t>Кутуя</w:t>
            </w:r>
            <w:proofErr w:type="spellEnd"/>
          </w:p>
        </w:tc>
        <w:tc>
          <w:tcPr>
            <w:tcW w:w="730" w:type="dxa"/>
            <w:vAlign w:val="center"/>
          </w:tcPr>
          <w:p w14:paraId="48F246A8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118D6524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786DD2D8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283E8E39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02E2EDF6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56CFB442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93209E" w:rsidRPr="00C6587D" w14:paraId="21A09125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1FA8F546" w14:textId="77777777" w:rsidR="0093209E" w:rsidRPr="00C6587D" w:rsidRDefault="0093209E" w:rsidP="0093209E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14-08ю</w:t>
            </w:r>
          </w:p>
        </w:tc>
        <w:tc>
          <w:tcPr>
            <w:tcW w:w="2146" w:type="dxa"/>
          </w:tcPr>
          <w:p w14:paraId="2FD65160" w14:textId="77777777" w:rsidR="0093209E" w:rsidRPr="00C6587D" w:rsidRDefault="0093209E" w:rsidP="0093209E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Наб.Челны</w:t>
            </w:r>
            <w:proofErr w:type="spellEnd"/>
            <w:r w:rsidRPr="00C6587D">
              <w:rPr>
                <w:color w:val="333333"/>
              </w:rPr>
              <w:t xml:space="preserve">, 14 </w:t>
            </w:r>
            <w:proofErr w:type="spellStart"/>
            <w:r w:rsidRPr="00C6587D">
              <w:rPr>
                <w:color w:val="333333"/>
              </w:rPr>
              <w:t>мик</w:t>
            </w:r>
            <w:proofErr w:type="spellEnd"/>
            <w:r w:rsidRPr="00C6587D">
              <w:rPr>
                <w:color w:val="333333"/>
              </w:rPr>
              <w:t>. ЗЯБ</w:t>
            </w:r>
          </w:p>
        </w:tc>
        <w:tc>
          <w:tcPr>
            <w:tcW w:w="730" w:type="dxa"/>
            <w:vAlign w:val="center"/>
          </w:tcPr>
          <w:p w14:paraId="4BFCACA3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3777BE1C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07C50A4C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2D28BC15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0EC44D7F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1BDDA8C7" w14:textId="77777777" w:rsidR="0093209E" w:rsidRPr="00C6587D" w:rsidRDefault="0093209E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AE0D03" w:rsidRPr="00C6587D" w14:paraId="0A493FC4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27ECEA6C" w14:textId="77777777" w:rsidR="00AE0D03" w:rsidRPr="00C6587D" w:rsidRDefault="00AE0D03" w:rsidP="00AE0D0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104</w:t>
            </w:r>
          </w:p>
        </w:tc>
        <w:tc>
          <w:tcPr>
            <w:tcW w:w="2146" w:type="dxa"/>
            <w:vAlign w:val="center"/>
          </w:tcPr>
          <w:p w14:paraId="46E9EAA1" w14:textId="77777777" w:rsidR="00AE0D03" w:rsidRPr="00C6587D" w:rsidRDefault="00AE0D03" w:rsidP="00AE0D0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 xml:space="preserve">г. Казань, ул. </w:t>
            </w:r>
            <w:proofErr w:type="spellStart"/>
            <w:r w:rsidRPr="00C6587D">
              <w:rPr>
                <w:color w:val="333333"/>
              </w:rPr>
              <w:t>Чистопольская</w:t>
            </w:r>
            <w:proofErr w:type="spellEnd"/>
            <w:r w:rsidRPr="00C6587D">
              <w:rPr>
                <w:color w:val="333333"/>
              </w:rPr>
              <w:t>, 83Б</w:t>
            </w:r>
          </w:p>
        </w:tc>
        <w:tc>
          <w:tcPr>
            <w:tcW w:w="730" w:type="dxa"/>
            <w:vAlign w:val="center"/>
          </w:tcPr>
          <w:p w14:paraId="16DB0193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6AD82B22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01FBA32D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2" w:type="dxa"/>
            <w:vAlign w:val="center"/>
          </w:tcPr>
          <w:p w14:paraId="2DAFB783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491FDEFA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66BA0B1D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AE0D03" w:rsidRPr="00C6587D" w14:paraId="1525CBD5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371FE8B8" w14:textId="77777777" w:rsidR="00AE0D03" w:rsidRPr="00C6587D" w:rsidRDefault="00AE0D03" w:rsidP="00AE0D0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5931</w:t>
            </w:r>
          </w:p>
        </w:tc>
        <w:tc>
          <w:tcPr>
            <w:tcW w:w="2146" w:type="dxa"/>
            <w:vAlign w:val="center"/>
          </w:tcPr>
          <w:p w14:paraId="5E2F9C41" w14:textId="77777777" w:rsidR="00AE0D03" w:rsidRPr="00C6587D" w:rsidRDefault="00AE0D03" w:rsidP="00AE0D0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 xml:space="preserve">п. </w:t>
            </w:r>
            <w:proofErr w:type="spellStart"/>
            <w:r w:rsidRPr="00C6587D">
              <w:rPr>
                <w:color w:val="333333"/>
              </w:rPr>
              <w:t>Киндери</w:t>
            </w:r>
            <w:proofErr w:type="spellEnd"/>
            <w:r w:rsidRPr="00C6587D">
              <w:rPr>
                <w:color w:val="333333"/>
              </w:rPr>
              <w:t>, ул. Медовая</w:t>
            </w:r>
          </w:p>
        </w:tc>
        <w:tc>
          <w:tcPr>
            <w:tcW w:w="730" w:type="dxa"/>
            <w:vAlign w:val="center"/>
          </w:tcPr>
          <w:p w14:paraId="638A5968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4D94C4EB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5F5358EA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1B86F847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23EF8B85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37C82AFC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AE0D03" w:rsidRPr="00C6587D" w14:paraId="1DAB97CE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  <w:shd w:val="clear" w:color="auto" w:fill="auto"/>
            <w:vAlign w:val="bottom"/>
          </w:tcPr>
          <w:p w14:paraId="66096C64" w14:textId="77777777" w:rsidR="00AE0D03" w:rsidRPr="00C6587D" w:rsidRDefault="00AE0D03" w:rsidP="00AE0D0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2568</w:t>
            </w:r>
          </w:p>
        </w:tc>
        <w:tc>
          <w:tcPr>
            <w:tcW w:w="2146" w:type="dxa"/>
            <w:vAlign w:val="center"/>
          </w:tcPr>
          <w:p w14:paraId="12901325" w14:textId="77777777" w:rsidR="00AE0D03" w:rsidRPr="00C6587D" w:rsidRDefault="00AE0D03" w:rsidP="00AE0D03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г. Казань, ул. Ак. Лаврентьева, 11</w:t>
            </w:r>
          </w:p>
        </w:tc>
        <w:tc>
          <w:tcPr>
            <w:tcW w:w="730" w:type="dxa"/>
            <w:vAlign w:val="center"/>
          </w:tcPr>
          <w:p w14:paraId="3C3B2B9D" w14:textId="51E368CE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94" w:type="dxa"/>
            <w:vAlign w:val="center"/>
          </w:tcPr>
          <w:p w14:paraId="4504F037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69804113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2" w:type="dxa"/>
            <w:vAlign w:val="center"/>
          </w:tcPr>
          <w:p w14:paraId="784D6099" w14:textId="77777777" w:rsidR="00AE0D03" w:rsidRPr="00C6587D" w:rsidRDefault="00AE0D03" w:rsidP="002768C7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4B7FC099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7F0C8086" w14:textId="77777777" w:rsidR="00AE0D03" w:rsidRPr="00C6587D" w:rsidRDefault="00AE0D0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D350DD" w14:paraId="7044FCF1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5AEB8EE1" w14:textId="77777777" w:rsidR="00D350DD" w:rsidRPr="00C6587D" w:rsidRDefault="00D350DD" w:rsidP="00D350DD">
            <w:pPr>
              <w:jc w:val="center"/>
            </w:pPr>
            <w:r w:rsidRPr="00C6587D">
              <w:t>064ю</w:t>
            </w:r>
          </w:p>
        </w:tc>
        <w:tc>
          <w:tcPr>
            <w:tcW w:w="2146" w:type="dxa"/>
          </w:tcPr>
          <w:p w14:paraId="19D52DCD" w14:textId="77777777" w:rsidR="00D350DD" w:rsidRPr="00C6587D" w:rsidRDefault="00D350DD" w:rsidP="00D350DD">
            <w:pPr>
              <w:jc w:val="center"/>
            </w:pPr>
            <w:proofErr w:type="spellStart"/>
            <w:r w:rsidRPr="00C6587D">
              <w:t>Наб.Челны</w:t>
            </w:r>
            <w:proofErr w:type="spellEnd"/>
            <w:r w:rsidRPr="00C6587D">
              <w:t xml:space="preserve"> М7 и </w:t>
            </w:r>
            <w:proofErr w:type="spellStart"/>
            <w:r w:rsidRPr="00C6587D">
              <w:t>р.Челнинка</w:t>
            </w:r>
            <w:proofErr w:type="spellEnd"/>
          </w:p>
        </w:tc>
        <w:tc>
          <w:tcPr>
            <w:tcW w:w="730" w:type="dxa"/>
            <w:vAlign w:val="center"/>
          </w:tcPr>
          <w:p w14:paraId="224ABFB5" w14:textId="77777777" w:rsidR="00D350DD" w:rsidRPr="00C6587D" w:rsidRDefault="00D350DD" w:rsidP="002768C7">
            <w:pPr>
              <w:jc w:val="center"/>
            </w:pPr>
            <w:r w:rsidRPr="00C6587D">
              <w:t>да</w:t>
            </w:r>
          </w:p>
        </w:tc>
        <w:tc>
          <w:tcPr>
            <w:tcW w:w="694" w:type="dxa"/>
            <w:vAlign w:val="center"/>
          </w:tcPr>
          <w:p w14:paraId="28A93901" w14:textId="77777777" w:rsidR="00D350DD" w:rsidRPr="00C6587D" w:rsidRDefault="00D350DD" w:rsidP="002768C7">
            <w:pPr>
              <w:jc w:val="center"/>
            </w:pPr>
            <w:r w:rsidRPr="00C6587D">
              <w:t>да</w:t>
            </w:r>
          </w:p>
        </w:tc>
        <w:tc>
          <w:tcPr>
            <w:tcW w:w="687" w:type="dxa"/>
            <w:vAlign w:val="center"/>
          </w:tcPr>
          <w:p w14:paraId="7EFCA251" w14:textId="77777777" w:rsidR="00D350DD" w:rsidRPr="00C6587D" w:rsidRDefault="00D350DD" w:rsidP="002768C7">
            <w:pPr>
              <w:jc w:val="center"/>
            </w:pPr>
            <w:r w:rsidRPr="00C6587D">
              <w:t>нет</w:t>
            </w:r>
          </w:p>
        </w:tc>
        <w:tc>
          <w:tcPr>
            <w:tcW w:w="1112" w:type="dxa"/>
            <w:vAlign w:val="center"/>
          </w:tcPr>
          <w:p w14:paraId="3CEBFE27" w14:textId="77777777" w:rsidR="00D350DD" w:rsidRPr="00C6587D" w:rsidRDefault="00D350DD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4481FA68" w14:textId="77777777" w:rsidR="00D350DD" w:rsidRPr="00C6587D" w:rsidRDefault="00D350DD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49703242" w14:textId="77777777" w:rsidR="00D350DD" w:rsidRPr="006F3F92" w:rsidRDefault="00D350DD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4715D8" w14:paraId="33C14F49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6D6C8C29" w14:textId="7A5272F3" w:rsidR="004715D8" w:rsidRPr="00C6587D" w:rsidRDefault="004715D8" w:rsidP="00D350DD">
            <w:pPr>
              <w:jc w:val="center"/>
            </w:pPr>
            <w:r>
              <w:t>11-010</w:t>
            </w:r>
          </w:p>
        </w:tc>
        <w:tc>
          <w:tcPr>
            <w:tcW w:w="2146" w:type="dxa"/>
          </w:tcPr>
          <w:p w14:paraId="7849F7BA" w14:textId="21E6D7C4" w:rsidR="004715D8" w:rsidRPr="00C6587D" w:rsidRDefault="004715D8" w:rsidP="00D350DD">
            <w:pPr>
              <w:jc w:val="center"/>
            </w:pPr>
            <w:proofErr w:type="spellStart"/>
            <w:r w:rsidRPr="00C6587D">
              <w:rPr>
                <w:color w:val="333333"/>
              </w:rPr>
              <w:t>Наб.Челны</w:t>
            </w:r>
            <w:proofErr w:type="spellEnd"/>
            <w:r w:rsidRPr="00C6587D">
              <w:rPr>
                <w:color w:val="333333"/>
              </w:rPr>
              <w:t xml:space="preserve">, Новый город, </w:t>
            </w:r>
            <w:proofErr w:type="spellStart"/>
            <w:r w:rsidRPr="00C6587D">
              <w:rPr>
                <w:color w:val="333333"/>
              </w:rPr>
              <w:t>пр.Сююмбике</w:t>
            </w:r>
            <w:proofErr w:type="spellEnd"/>
            <w:r>
              <w:rPr>
                <w:color w:val="333333"/>
              </w:rPr>
              <w:t>,</w:t>
            </w:r>
          </w:p>
        </w:tc>
        <w:tc>
          <w:tcPr>
            <w:tcW w:w="730" w:type="dxa"/>
            <w:vAlign w:val="center"/>
          </w:tcPr>
          <w:p w14:paraId="48B19E12" w14:textId="6DC8910C" w:rsidR="004715D8" w:rsidRPr="00C6587D" w:rsidRDefault="004715D8" w:rsidP="002768C7">
            <w:pPr>
              <w:jc w:val="center"/>
            </w:pPr>
            <w:r>
              <w:t>нет</w:t>
            </w:r>
          </w:p>
        </w:tc>
        <w:tc>
          <w:tcPr>
            <w:tcW w:w="694" w:type="dxa"/>
            <w:vAlign w:val="center"/>
          </w:tcPr>
          <w:p w14:paraId="6109E9FC" w14:textId="32D0099D" w:rsidR="004715D8" w:rsidRPr="00C6587D" w:rsidRDefault="004715D8" w:rsidP="002768C7">
            <w:pPr>
              <w:jc w:val="center"/>
            </w:pPr>
            <w:r>
              <w:t>нет</w:t>
            </w:r>
          </w:p>
        </w:tc>
        <w:tc>
          <w:tcPr>
            <w:tcW w:w="687" w:type="dxa"/>
            <w:vAlign w:val="center"/>
          </w:tcPr>
          <w:p w14:paraId="54625365" w14:textId="720DA26D" w:rsidR="004715D8" w:rsidRPr="00C6587D" w:rsidRDefault="004715D8" w:rsidP="002768C7">
            <w:pPr>
              <w:jc w:val="center"/>
            </w:pPr>
            <w:r>
              <w:t>нет</w:t>
            </w:r>
          </w:p>
        </w:tc>
        <w:tc>
          <w:tcPr>
            <w:tcW w:w="1112" w:type="dxa"/>
            <w:vAlign w:val="center"/>
          </w:tcPr>
          <w:p w14:paraId="5B262447" w14:textId="477B22C7" w:rsidR="004715D8" w:rsidRPr="00C6587D" w:rsidRDefault="004715D8" w:rsidP="002768C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614AA8C8" w14:textId="15AEFFB0" w:rsidR="004715D8" w:rsidRPr="00C6587D" w:rsidRDefault="004715D8" w:rsidP="002768C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0839FD91" w14:textId="7593B403" w:rsidR="004715D8" w:rsidRPr="00C6587D" w:rsidRDefault="004715D8" w:rsidP="002768C7">
            <w:pPr>
              <w:jc w:val="center"/>
              <w:rPr>
                <w:color w:val="333333"/>
              </w:rPr>
            </w:pPr>
            <w:r>
              <w:t>нет</w:t>
            </w:r>
          </w:p>
        </w:tc>
      </w:tr>
      <w:tr w:rsidR="004715D8" w14:paraId="4DE5681F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550B2CCD" w14:textId="39E4873D" w:rsidR="004715D8" w:rsidRPr="00C6587D" w:rsidRDefault="004715D8" w:rsidP="00D350DD">
            <w:pPr>
              <w:jc w:val="center"/>
            </w:pPr>
            <w:r>
              <w:t>18-014</w:t>
            </w:r>
          </w:p>
        </w:tc>
        <w:tc>
          <w:tcPr>
            <w:tcW w:w="2146" w:type="dxa"/>
          </w:tcPr>
          <w:p w14:paraId="28C28D31" w14:textId="1AB68056" w:rsidR="004715D8" w:rsidRPr="00C6587D" w:rsidRDefault="004715D8" w:rsidP="00D350DD">
            <w:pPr>
              <w:jc w:val="center"/>
            </w:pPr>
            <w:proofErr w:type="spellStart"/>
            <w:r w:rsidRPr="00C6587D">
              <w:rPr>
                <w:color w:val="333333"/>
              </w:rPr>
              <w:t>Наб.Челны</w:t>
            </w:r>
            <w:proofErr w:type="spellEnd"/>
            <w:r w:rsidRPr="00C6587D">
              <w:rPr>
                <w:color w:val="333333"/>
              </w:rPr>
              <w:t xml:space="preserve">, Новый город, </w:t>
            </w:r>
            <w:r>
              <w:rPr>
                <w:color w:val="333333"/>
              </w:rPr>
              <w:t>ул.Раскольникова,16</w:t>
            </w:r>
          </w:p>
        </w:tc>
        <w:tc>
          <w:tcPr>
            <w:tcW w:w="730" w:type="dxa"/>
            <w:vAlign w:val="center"/>
          </w:tcPr>
          <w:p w14:paraId="4AAF46AD" w14:textId="56BBB923" w:rsidR="004715D8" w:rsidRPr="00C6587D" w:rsidRDefault="00F22442" w:rsidP="002768C7">
            <w:pPr>
              <w:jc w:val="center"/>
            </w:pPr>
            <w:r>
              <w:t>да</w:t>
            </w:r>
          </w:p>
        </w:tc>
        <w:tc>
          <w:tcPr>
            <w:tcW w:w="694" w:type="dxa"/>
            <w:vAlign w:val="center"/>
          </w:tcPr>
          <w:p w14:paraId="41372554" w14:textId="0BDA7845" w:rsidR="004715D8" w:rsidRPr="00C6587D" w:rsidRDefault="00F22442" w:rsidP="002768C7">
            <w:pPr>
              <w:jc w:val="center"/>
            </w:pPr>
            <w:r>
              <w:t>нет</w:t>
            </w:r>
          </w:p>
        </w:tc>
        <w:tc>
          <w:tcPr>
            <w:tcW w:w="687" w:type="dxa"/>
            <w:vAlign w:val="center"/>
          </w:tcPr>
          <w:p w14:paraId="7B9FD01E" w14:textId="322B3282" w:rsidR="004715D8" w:rsidRPr="00C6587D" w:rsidRDefault="00F22442" w:rsidP="002768C7">
            <w:pPr>
              <w:jc w:val="center"/>
            </w:pPr>
            <w:r>
              <w:t>нет</w:t>
            </w:r>
          </w:p>
        </w:tc>
        <w:tc>
          <w:tcPr>
            <w:tcW w:w="1112" w:type="dxa"/>
            <w:vAlign w:val="center"/>
          </w:tcPr>
          <w:p w14:paraId="3D000F7A" w14:textId="54EDBE21" w:rsidR="004715D8" w:rsidRPr="00C6587D" w:rsidRDefault="00F22442" w:rsidP="002768C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1110" w:type="dxa"/>
            <w:vAlign w:val="center"/>
          </w:tcPr>
          <w:p w14:paraId="465E8978" w14:textId="7BD40B9A" w:rsidR="004715D8" w:rsidRPr="00C6587D" w:rsidRDefault="00F22442" w:rsidP="002768C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33CCABBE" w14:textId="007736DB" w:rsidR="004715D8" w:rsidRPr="00C6587D" w:rsidRDefault="00F22442" w:rsidP="002768C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B8057F" w14:paraId="7F4D7080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7D45AD85" w14:textId="0A641CC4" w:rsidR="00B8057F" w:rsidRDefault="00B8057F" w:rsidP="00B8057F">
            <w:pPr>
              <w:jc w:val="center"/>
            </w:pPr>
            <w:r w:rsidRPr="00B8057F">
              <w:t>ТП-307П</w:t>
            </w:r>
          </w:p>
        </w:tc>
        <w:tc>
          <w:tcPr>
            <w:tcW w:w="2146" w:type="dxa"/>
          </w:tcPr>
          <w:p w14:paraId="751ECDF6" w14:textId="186AE631" w:rsidR="00B8057F" w:rsidRPr="00C6587D" w:rsidRDefault="00B8057F" w:rsidP="00B8057F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г.Бугульма</w:t>
            </w:r>
            <w:proofErr w:type="spellEnd"/>
            <w:r w:rsidRPr="00B8057F">
              <w:rPr>
                <w:color w:val="333333"/>
              </w:rPr>
              <w:t xml:space="preserve">, </w:t>
            </w:r>
          </w:p>
        </w:tc>
        <w:tc>
          <w:tcPr>
            <w:tcW w:w="730" w:type="dxa"/>
            <w:vAlign w:val="center"/>
          </w:tcPr>
          <w:p w14:paraId="39D03FF1" w14:textId="6EE56F20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0531D7D9" w14:textId="72E51B61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64324465" w14:textId="5A5842B6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7776C91B" w14:textId="07041E4E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230DF8A9" w14:textId="440B562D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6A093BF1" w14:textId="01F5CCE6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7B91D502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58E1EA8A" w14:textId="4235AB62" w:rsidR="00B8057F" w:rsidRDefault="00B8057F" w:rsidP="00B8057F">
            <w:pPr>
              <w:jc w:val="center"/>
            </w:pPr>
            <w:r w:rsidRPr="00B8057F">
              <w:t>КТП-1</w:t>
            </w:r>
          </w:p>
        </w:tc>
        <w:tc>
          <w:tcPr>
            <w:tcW w:w="2146" w:type="dxa"/>
          </w:tcPr>
          <w:p w14:paraId="6DEF9CB4" w14:textId="7D651BC3" w:rsidR="00B8057F" w:rsidRPr="00C6587D" w:rsidRDefault="00B8057F" w:rsidP="00B8057F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г.Бугульм</w:t>
            </w:r>
            <w:proofErr w:type="spellEnd"/>
            <w:r w:rsidRPr="00B8057F">
              <w:rPr>
                <w:color w:val="333333"/>
              </w:rPr>
              <w:t xml:space="preserve">, </w:t>
            </w:r>
            <w:proofErr w:type="spellStart"/>
            <w:r w:rsidRPr="00B8057F">
              <w:rPr>
                <w:color w:val="333333"/>
              </w:rPr>
              <w:t>пос.Прогресс</w:t>
            </w:r>
            <w:proofErr w:type="spellEnd"/>
            <w:r w:rsidRPr="00B8057F">
              <w:rPr>
                <w:color w:val="333333"/>
              </w:rPr>
              <w:t>, ул.Ягофарова,1</w:t>
            </w:r>
          </w:p>
        </w:tc>
        <w:tc>
          <w:tcPr>
            <w:tcW w:w="730" w:type="dxa"/>
            <w:vAlign w:val="center"/>
          </w:tcPr>
          <w:p w14:paraId="1C5B86CD" w14:textId="4DC25125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7E4F1F0A" w14:textId="32AFDE1F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3C66C828" w14:textId="1FE92866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4E197462" w14:textId="4EBFA26D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4192A2E0" w14:textId="28C7137B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317F4BF5" w14:textId="78430E07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7BEFB263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24A5BA38" w14:textId="18046668" w:rsidR="00B8057F" w:rsidRDefault="00B8057F" w:rsidP="00B8057F">
            <w:pPr>
              <w:jc w:val="center"/>
            </w:pPr>
            <w:r w:rsidRPr="00B8057F">
              <w:t>КТП-2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C001" w14:textId="13277171" w:rsidR="00B8057F" w:rsidRPr="00C6587D" w:rsidRDefault="00B8057F" w:rsidP="00B8057F">
            <w:pPr>
              <w:jc w:val="center"/>
              <w:rPr>
                <w:color w:val="333333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г.Бугульм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пос.Прогресс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ул.Ягофарова,1</w:t>
            </w:r>
          </w:p>
        </w:tc>
        <w:tc>
          <w:tcPr>
            <w:tcW w:w="730" w:type="dxa"/>
            <w:vAlign w:val="center"/>
          </w:tcPr>
          <w:p w14:paraId="7D0388AD" w14:textId="3F7E1329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0B9F5C65" w14:textId="62B1E608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7BA858CB" w14:textId="5DD2AE73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0463563E" w14:textId="767B610B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71F02A9D" w14:textId="7646D915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259FBBAD" w14:textId="1702DEA9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3B9397E9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359B784D" w14:textId="0D98F707" w:rsidR="00B8057F" w:rsidRDefault="00B8057F" w:rsidP="00B8057F">
            <w:pPr>
              <w:jc w:val="center"/>
            </w:pPr>
            <w:r w:rsidRPr="00B8057F">
              <w:t>КТП-3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F106" w14:textId="6B37AEA0" w:rsidR="00B8057F" w:rsidRPr="00C6587D" w:rsidRDefault="00B8057F" w:rsidP="00B8057F">
            <w:pPr>
              <w:jc w:val="center"/>
              <w:rPr>
                <w:color w:val="333333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г.Бугульм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пос.Прогресс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ул.Ягофарова,1</w:t>
            </w:r>
          </w:p>
        </w:tc>
        <w:tc>
          <w:tcPr>
            <w:tcW w:w="730" w:type="dxa"/>
            <w:vAlign w:val="center"/>
          </w:tcPr>
          <w:p w14:paraId="76C53EDB" w14:textId="19E5CD95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080942EF" w14:textId="200C8840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6659898A" w14:textId="1BD3BECB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13FE4E40" w14:textId="254B266C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1E0C9BEF" w14:textId="4F0DCB4F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64C6D984" w14:textId="5F3D79E0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33EC6DBE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2837A242" w14:textId="14A01BA3" w:rsidR="00B8057F" w:rsidRDefault="00B8057F" w:rsidP="00B8057F">
            <w:pPr>
              <w:jc w:val="center"/>
            </w:pPr>
            <w:r w:rsidRPr="00B8057F">
              <w:lastRenderedPageBreak/>
              <w:t>КТП-173П</w:t>
            </w:r>
          </w:p>
        </w:tc>
        <w:tc>
          <w:tcPr>
            <w:tcW w:w="2146" w:type="dxa"/>
          </w:tcPr>
          <w:p w14:paraId="795884EE" w14:textId="30EA37A3" w:rsidR="00B8057F" w:rsidRPr="00C6587D" w:rsidRDefault="00B8057F" w:rsidP="00B8057F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г.Бугульма</w:t>
            </w:r>
            <w:proofErr w:type="spellEnd"/>
            <w:r w:rsidRPr="00B8057F">
              <w:rPr>
                <w:color w:val="333333"/>
              </w:rPr>
              <w:t xml:space="preserve">, </w:t>
            </w:r>
            <w:proofErr w:type="spellStart"/>
            <w:r w:rsidRPr="00B8057F">
              <w:rPr>
                <w:color w:val="333333"/>
              </w:rPr>
              <w:t>пос.Берёзовка</w:t>
            </w:r>
            <w:proofErr w:type="spellEnd"/>
            <w:r w:rsidRPr="00B8057F">
              <w:rPr>
                <w:color w:val="333333"/>
              </w:rPr>
              <w:t>, ул. Дорожная,17</w:t>
            </w:r>
          </w:p>
        </w:tc>
        <w:tc>
          <w:tcPr>
            <w:tcW w:w="730" w:type="dxa"/>
            <w:vAlign w:val="center"/>
          </w:tcPr>
          <w:p w14:paraId="53F09F30" w14:textId="547980F5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5117D0AC" w14:textId="54551723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19AD4754" w14:textId="5F657547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27962A1F" w14:textId="5250FD48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46DAC17A" w14:textId="0811A0DB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513D3378" w14:textId="2754A20A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3DC3E0B2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103AE220" w14:textId="728FC6BF" w:rsidR="00B8057F" w:rsidRDefault="00B8057F" w:rsidP="00B8057F">
            <w:pPr>
              <w:jc w:val="center"/>
            </w:pPr>
            <w:r w:rsidRPr="00B8057F">
              <w:t>КТП-389П</w:t>
            </w:r>
          </w:p>
        </w:tc>
        <w:tc>
          <w:tcPr>
            <w:tcW w:w="2146" w:type="dxa"/>
          </w:tcPr>
          <w:p w14:paraId="3E019FC5" w14:textId="77D597FC" w:rsidR="00B8057F" w:rsidRPr="00C6587D" w:rsidRDefault="00B8057F" w:rsidP="00B8057F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г.Бугульма</w:t>
            </w:r>
            <w:proofErr w:type="spellEnd"/>
            <w:r w:rsidRPr="00B8057F">
              <w:rPr>
                <w:color w:val="333333"/>
              </w:rPr>
              <w:t xml:space="preserve">, </w:t>
            </w:r>
            <w:proofErr w:type="spellStart"/>
            <w:r w:rsidRPr="00B8057F">
              <w:rPr>
                <w:color w:val="333333"/>
              </w:rPr>
              <w:t>пос.Берёзовка</w:t>
            </w:r>
            <w:proofErr w:type="spellEnd"/>
            <w:r w:rsidRPr="00B8057F">
              <w:rPr>
                <w:color w:val="333333"/>
              </w:rPr>
              <w:t>, ул. Дорожная,17</w:t>
            </w:r>
          </w:p>
        </w:tc>
        <w:tc>
          <w:tcPr>
            <w:tcW w:w="730" w:type="dxa"/>
            <w:vAlign w:val="center"/>
          </w:tcPr>
          <w:p w14:paraId="5F5B209B" w14:textId="74D9211D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45FEC48F" w14:textId="48D83A50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59C76B27" w14:textId="2A41F4BE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5266A2C4" w14:textId="3F56E328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467F0CC0" w14:textId="03554FF9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1318E989" w14:textId="7AE9C025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5C62699D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1E8FE1C9" w14:textId="33F372F0" w:rsidR="00B8057F" w:rsidRDefault="00B8057F" w:rsidP="00B8057F">
            <w:pPr>
              <w:jc w:val="center"/>
            </w:pPr>
            <w:r w:rsidRPr="00B8057F">
              <w:t>КТП-036П</w:t>
            </w:r>
          </w:p>
        </w:tc>
        <w:tc>
          <w:tcPr>
            <w:tcW w:w="2146" w:type="dxa"/>
          </w:tcPr>
          <w:p w14:paraId="10D59CB0" w14:textId="405C86AD" w:rsidR="00B8057F" w:rsidRPr="00C6587D" w:rsidRDefault="00B8057F" w:rsidP="00B8057F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г.Бугульма</w:t>
            </w:r>
            <w:proofErr w:type="spellEnd"/>
            <w:r w:rsidRPr="00B8057F">
              <w:rPr>
                <w:color w:val="333333"/>
              </w:rPr>
              <w:t xml:space="preserve">, </w:t>
            </w:r>
            <w:proofErr w:type="spellStart"/>
            <w:r w:rsidRPr="00B8057F">
              <w:rPr>
                <w:color w:val="333333"/>
              </w:rPr>
              <w:t>пос.Берёзовка</w:t>
            </w:r>
            <w:proofErr w:type="spellEnd"/>
            <w:r w:rsidRPr="00B8057F">
              <w:rPr>
                <w:color w:val="333333"/>
              </w:rPr>
              <w:t>, ул. Дорожная,17</w:t>
            </w:r>
          </w:p>
        </w:tc>
        <w:tc>
          <w:tcPr>
            <w:tcW w:w="730" w:type="dxa"/>
            <w:vAlign w:val="center"/>
          </w:tcPr>
          <w:p w14:paraId="6DE8B60B" w14:textId="7B7091E5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139CC759" w14:textId="2899FF12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009864D9" w14:textId="36DB1933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71617F31" w14:textId="0E629432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44597B01" w14:textId="76DBED65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37D0B2A6" w14:textId="6E2F3479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15A38173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467A87AC" w14:textId="0954A108" w:rsidR="00B8057F" w:rsidRDefault="00B8057F" w:rsidP="00B8057F">
            <w:pPr>
              <w:jc w:val="center"/>
            </w:pPr>
            <w:r w:rsidRPr="00B8057F">
              <w:t>КТП-116Ю</w:t>
            </w:r>
          </w:p>
        </w:tc>
        <w:tc>
          <w:tcPr>
            <w:tcW w:w="2146" w:type="dxa"/>
          </w:tcPr>
          <w:p w14:paraId="65B3B0F1" w14:textId="0994F3D1" w:rsidR="00B8057F" w:rsidRPr="00C6587D" w:rsidRDefault="00B8057F" w:rsidP="00B8057F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г.Набережные</w:t>
            </w:r>
            <w:proofErr w:type="spellEnd"/>
            <w:r w:rsidRPr="00B8057F">
              <w:rPr>
                <w:color w:val="333333"/>
              </w:rPr>
              <w:t xml:space="preserve"> Челны</w:t>
            </w:r>
          </w:p>
        </w:tc>
        <w:tc>
          <w:tcPr>
            <w:tcW w:w="730" w:type="dxa"/>
            <w:vAlign w:val="center"/>
          </w:tcPr>
          <w:p w14:paraId="3997F720" w14:textId="23FCFEAB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15F05DD8" w14:textId="3BC2B193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414CEB6E" w14:textId="37232ADF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3EF0AB22" w14:textId="5B307803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31E21ED4" w14:textId="6D790479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4AC57EEF" w14:textId="56AD79AF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5AF2322D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3CA9DE76" w14:textId="69F596B8" w:rsidR="00B8057F" w:rsidRDefault="00B8057F" w:rsidP="00B8057F">
            <w:pPr>
              <w:jc w:val="center"/>
            </w:pPr>
            <w:r>
              <w:t>КТП-175</w:t>
            </w:r>
            <w:r w:rsidRPr="00B8057F">
              <w:t>Ю</w:t>
            </w:r>
          </w:p>
        </w:tc>
        <w:tc>
          <w:tcPr>
            <w:tcW w:w="2146" w:type="dxa"/>
          </w:tcPr>
          <w:p w14:paraId="5BC82BDC" w14:textId="75520C09" w:rsidR="00B8057F" w:rsidRPr="00C6587D" w:rsidRDefault="00B8057F" w:rsidP="00B8057F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г.Набережные</w:t>
            </w:r>
            <w:proofErr w:type="spellEnd"/>
            <w:r w:rsidRPr="00B8057F">
              <w:rPr>
                <w:color w:val="333333"/>
              </w:rPr>
              <w:t xml:space="preserve"> Челны</w:t>
            </w:r>
          </w:p>
        </w:tc>
        <w:tc>
          <w:tcPr>
            <w:tcW w:w="730" w:type="dxa"/>
            <w:vAlign w:val="center"/>
          </w:tcPr>
          <w:p w14:paraId="29476C58" w14:textId="582225C9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34142225" w14:textId="3110697C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036EA56F" w14:textId="5DAB8F3D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46CD4B72" w14:textId="19A30528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4CD43020" w14:textId="1E099BE3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0347220E" w14:textId="71AE0A76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135E167C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6844B175" w14:textId="4820F9A0" w:rsidR="00B8057F" w:rsidRDefault="00B8057F" w:rsidP="00B8057F">
            <w:pPr>
              <w:jc w:val="center"/>
            </w:pPr>
            <w:r w:rsidRPr="00B8057F">
              <w:t>БКТП-7881</w:t>
            </w:r>
          </w:p>
        </w:tc>
        <w:tc>
          <w:tcPr>
            <w:tcW w:w="2146" w:type="dxa"/>
          </w:tcPr>
          <w:p w14:paraId="2E58D1A9" w14:textId="79E5FBA1" w:rsidR="00B8057F" w:rsidRPr="00C6587D" w:rsidRDefault="00B8057F" w:rsidP="00B8057F">
            <w:pPr>
              <w:jc w:val="center"/>
              <w:rPr>
                <w:color w:val="333333"/>
              </w:rPr>
            </w:pPr>
            <w:r w:rsidRPr="00B8057F">
              <w:rPr>
                <w:color w:val="333333"/>
              </w:rPr>
              <w:t xml:space="preserve">г. Казань, ул. </w:t>
            </w:r>
            <w:proofErr w:type="spellStart"/>
            <w:r w:rsidRPr="00B8057F">
              <w:rPr>
                <w:color w:val="333333"/>
              </w:rPr>
              <w:t>Габишева</w:t>
            </w:r>
            <w:proofErr w:type="spellEnd"/>
          </w:p>
        </w:tc>
        <w:tc>
          <w:tcPr>
            <w:tcW w:w="730" w:type="dxa"/>
            <w:vAlign w:val="center"/>
          </w:tcPr>
          <w:p w14:paraId="20701969" w14:textId="3CD43725" w:rsidR="00B8057F" w:rsidRDefault="00B8057F" w:rsidP="002768C7">
            <w:pPr>
              <w:jc w:val="center"/>
            </w:pPr>
            <w:r>
              <w:t>да</w:t>
            </w:r>
          </w:p>
        </w:tc>
        <w:tc>
          <w:tcPr>
            <w:tcW w:w="694" w:type="dxa"/>
            <w:vAlign w:val="center"/>
          </w:tcPr>
          <w:p w14:paraId="078BA2E5" w14:textId="1F71F6ED" w:rsidR="00B8057F" w:rsidRDefault="00B8057F" w:rsidP="002768C7">
            <w:pPr>
              <w:jc w:val="center"/>
            </w:pPr>
            <w:r>
              <w:t>нет</w:t>
            </w:r>
          </w:p>
        </w:tc>
        <w:tc>
          <w:tcPr>
            <w:tcW w:w="687" w:type="dxa"/>
            <w:vAlign w:val="center"/>
          </w:tcPr>
          <w:p w14:paraId="12F4E530" w14:textId="721AA468" w:rsidR="00B8057F" w:rsidRDefault="00B8057F" w:rsidP="002768C7">
            <w:pPr>
              <w:jc w:val="center"/>
            </w:pPr>
            <w:r>
              <w:t>да</w:t>
            </w:r>
          </w:p>
        </w:tc>
        <w:tc>
          <w:tcPr>
            <w:tcW w:w="1112" w:type="dxa"/>
            <w:vAlign w:val="center"/>
          </w:tcPr>
          <w:p w14:paraId="58092C8A" w14:textId="356673C4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72FE9C9F" w14:textId="3673EECF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2CCB6E95" w14:textId="189D556A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29208606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11BEFAC7" w14:textId="578297DF" w:rsidR="00B8057F" w:rsidRDefault="00B8057F" w:rsidP="00B8057F">
            <w:pPr>
              <w:jc w:val="center"/>
            </w:pPr>
            <w:r w:rsidRPr="00B8057F">
              <w:t>БКТП 11-010</w:t>
            </w:r>
          </w:p>
        </w:tc>
        <w:tc>
          <w:tcPr>
            <w:tcW w:w="2146" w:type="dxa"/>
          </w:tcPr>
          <w:p w14:paraId="66A74C9A" w14:textId="2D7F3BF5" w:rsidR="00B8057F" w:rsidRPr="00C6587D" w:rsidRDefault="00B8057F" w:rsidP="00B8057F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г.Набережные</w:t>
            </w:r>
            <w:proofErr w:type="spellEnd"/>
            <w:r w:rsidRPr="00B8057F">
              <w:rPr>
                <w:color w:val="333333"/>
              </w:rPr>
              <w:t xml:space="preserve"> Челны (21 комплекс)</w:t>
            </w:r>
          </w:p>
        </w:tc>
        <w:tc>
          <w:tcPr>
            <w:tcW w:w="730" w:type="dxa"/>
            <w:vAlign w:val="center"/>
          </w:tcPr>
          <w:p w14:paraId="3B32A582" w14:textId="4365C0F4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210445D8" w14:textId="31A822B0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3BF82C3C" w14:textId="1A478FCF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3AC5DF8D" w14:textId="4664B1D2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541DF153" w14:textId="200692EB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1BBFD379" w14:textId="373EFBBE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5EA3ABB0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5064142C" w14:textId="3A2CAE3B" w:rsidR="00B8057F" w:rsidRDefault="00B8057F" w:rsidP="00B8057F">
            <w:pPr>
              <w:jc w:val="center"/>
            </w:pPr>
            <w:r w:rsidRPr="00B8057F">
              <w:t>КТП-72</w:t>
            </w:r>
          </w:p>
        </w:tc>
        <w:tc>
          <w:tcPr>
            <w:tcW w:w="2146" w:type="dxa"/>
          </w:tcPr>
          <w:p w14:paraId="2A66B9F2" w14:textId="3284539E" w:rsidR="00B8057F" w:rsidRPr="00C6587D" w:rsidRDefault="00B8057F" w:rsidP="00B8057F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г.Набережные</w:t>
            </w:r>
            <w:proofErr w:type="spellEnd"/>
            <w:r w:rsidRPr="00B8057F">
              <w:rPr>
                <w:color w:val="333333"/>
              </w:rPr>
              <w:t xml:space="preserve"> Челны, Производственный пр</w:t>
            </w:r>
            <w:r w:rsidR="00F3782B">
              <w:rPr>
                <w:color w:val="333333"/>
              </w:rPr>
              <w:t>о</w:t>
            </w:r>
            <w:r w:rsidRPr="00B8057F">
              <w:rPr>
                <w:color w:val="333333"/>
              </w:rPr>
              <w:t>езд</w:t>
            </w:r>
          </w:p>
        </w:tc>
        <w:tc>
          <w:tcPr>
            <w:tcW w:w="730" w:type="dxa"/>
            <w:vAlign w:val="center"/>
          </w:tcPr>
          <w:p w14:paraId="41F84A36" w14:textId="064C6E9C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6D43D687" w14:textId="3D3C0E32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5E89DBDF" w14:textId="43F95E7E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69C4EA54" w14:textId="50AAE8CE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425E7D12" w14:textId="47B2094B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3DF0EC3D" w14:textId="141B4FA6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2421A4E1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0B3E50C4" w14:textId="0AC83CC5" w:rsidR="00B8057F" w:rsidRDefault="00B8057F" w:rsidP="00B8057F">
            <w:pPr>
              <w:jc w:val="center"/>
            </w:pPr>
            <w:r w:rsidRPr="00B8057F">
              <w:t>КТП 215-01</w:t>
            </w:r>
          </w:p>
        </w:tc>
        <w:tc>
          <w:tcPr>
            <w:tcW w:w="2146" w:type="dxa"/>
          </w:tcPr>
          <w:p w14:paraId="70AD2347" w14:textId="77777777" w:rsidR="00B8057F" w:rsidRPr="00C6587D" w:rsidRDefault="00B8057F" w:rsidP="00B8057F">
            <w:pPr>
              <w:jc w:val="center"/>
              <w:rPr>
                <w:color w:val="333333"/>
              </w:rPr>
            </w:pPr>
          </w:p>
        </w:tc>
        <w:tc>
          <w:tcPr>
            <w:tcW w:w="730" w:type="dxa"/>
            <w:vAlign w:val="center"/>
          </w:tcPr>
          <w:p w14:paraId="3D2F3DD9" w14:textId="76CB5F21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58648CC4" w14:textId="730D6E4B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24791A5D" w14:textId="654D3672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54F52F7C" w14:textId="5E2E8F59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5D2B8FBF" w14:textId="3B3E44AA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6B367B36" w14:textId="5EDD06D9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733C4341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66F8DF20" w14:textId="6801CAFA" w:rsidR="00B8057F" w:rsidRDefault="00B8057F" w:rsidP="00B8057F">
            <w:pPr>
              <w:jc w:val="center"/>
            </w:pPr>
            <w:r w:rsidRPr="00B8057F">
              <w:t xml:space="preserve">КТП-1000 </w:t>
            </w:r>
            <w:proofErr w:type="spellStart"/>
            <w:r w:rsidRPr="00B8057F">
              <w:t>кВА</w:t>
            </w:r>
            <w:proofErr w:type="spellEnd"/>
          </w:p>
        </w:tc>
        <w:tc>
          <w:tcPr>
            <w:tcW w:w="2146" w:type="dxa"/>
          </w:tcPr>
          <w:p w14:paraId="7494C695" w14:textId="77777777" w:rsidR="00B8057F" w:rsidRPr="00C6587D" w:rsidRDefault="00B8057F" w:rsidP="00B8057F">
            <w:pPr>
              <w:jc w:val="center"/>
              <w:rPr>
                <w:color w:val="333333"/>
              </w:rPr>
            </w:pPr>
          </w:p>
        </w:tc>
        <w:tc>
          <w:tcPr>
            <w:tcW w:w="730" w:type="dxa"/>
            <w:vAlign w:val="center"/>
          </w:tcPr>
          <w:p w14:paraId="0A933AEB" w14:textId="308FBC96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4D47F55B" w14:textId="154294A5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5C9C6F6F" w14:textId="364D42BA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786BEB2F" w14:textId="4D05A9AB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5F2A5F8F" w14:textId="6D4AE5A0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77A0E9F5" w14:textId="6D582987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0DAB4A92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2BD4E111" w14:textId="63FEC706" w:rsidR="00B8057F" w:rsidRDefault="00B8057F" w:rsidP="00B8057F">
            <w:pPr>
              <w:jc w:val="center"/>
            </w:pPr>
            <w:r w:rsidRPr="00B8057F">
              <w:t>ТП 18-014</w:t>
            </w:r>
          </w:p>
        </w:tc>
        <w:tc>
          <w:tcPr>
            <w:tcW w:w="2146" w:type="dxa"/>
          </w:tcPr>
          <w:p w14:paraId="20CB0113" w14:textId="77777777" w:rsidR="00B8057F" w:rsidRPr="00C6587D" w:rsidRDefault="00B8057F" w:rsidP="00B8057F">
            <w:pPr>
              <w:jc w:val="center"/>
              <w:rPr>
                <w:color w:val="333333"/>
              </w:rPr>
            </w:pPr>
          </w:p>
        </w:tc>
        <w:tc>
          <w:tcPr>
            <w:tcW w:w="730" w:type="dxa"/>
            <w:vAlign w:val="center"/>
          </w:tcPr>
          <w:p w14:paraId="26F4FCB6" w14:textId="6A3E0A5D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1F8F9E8C" w14:textId="69208865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7" w:type="dxa"/>
            <w:vAlign w:val="center"/>
          </w:tcPr>
          <w:p w14:paraId="63C21ED3" w14:textId="201D7923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292566CF" w14:textId="25BD0384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1AE5EB18" w14:textId="5F3CA396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0178ADAC" w14:textId="345C9A05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6665ED4E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01158E22" w14:textId="58DCC189" w:rsidR="00B8057F" w:rsidRDefault="00B8057F" w:rsidP="00B8057F">
            <w:pPr>
              <w:jc w:val="center"/>
            </w:pPr>
            <w:r w:rsidRPr="00B8057F">
              <w:t>БКТП-5128</w:t>
            </w:r>
          </w:p>
        </w:tc>
        <w:tc>
          <w:tcPr>
            <w:tcW w:w="2146" w:type="dxa"/>
          </w:tcPr>
          <w:p w14:paraId="32FA547E" w14:textId="4A6379B6" w:rsidR="00B8057F" w:rsidRPr="00C6587D" w:rsidRDefault="00B8057F" w:rsidP="00B8057F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г.Казань</w:t>
            </w:r>
            <w:proofErr w:type="spellEnd"/>
            <w:r w:rsidRPr="00B8057F">
              <w:rPr>
                <w:color w:val="333333"/>
              </w:rPr>
              <w:t xml:space="preserve">, </w:t>
            </w:r>
            <w:proofErr w:type="spellStart"/>
            <w:r w:rsidRPr="00B8057F">
              <w:rPr>
                <w:color w:val="333333"/>
              </w:rPr>
              <w:t>ул.Ленинградская</w:t>
            </w:r>
            <w:proofErr w:type="spellEnd"/>
            <w:r w:rsidRPr="00B8057F">
              <w:rPr>
                <w:color w:val="333333"/>
              </w:rPr>
              <w:t>, 4</w:t>
            </w:r>
          </w:p>
        </w:tc>
        <w:tc>
          <w:tcPr>
            <w:tcW w:w="730" w:type="dxa"/>
            <w:vAlign w:val="center"/>
          </w:tcPr>
          <w:p w14:paraId="48882AB5" w14:textId="5F8D7434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94" w:type="dxa"/>
            <w:vAlign w:val="center"/>
          </w:tcPr>
          <w:p w14:paraId="2ADB4B4B" w14:textId="50AFC62E" w:rsidR="00B8057F" w:rsidRPr="008827F3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  <w:bookmarkStart w:id="0" w:name="_GoBack"/>
            <w:bookmarkEnd w:id="0"/>
          </w:p>
        </w:tc>
        <w:tc>
          <w:tcPr>
            <w:tcW w:w="687" w:type="dxa"/>
            <w:vAlign w:val="center"/>
          </w:tcPr>
          <w:p w14:paraId="39E43CD6" w14:textId="0252C402" w:rsidR="00B8057F" w:rsidRDefault="00B8057F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2" w:type="dxa"/>
            <w:vAlign w:val="center"/>
          </w:tcPr>
          <w:p w14:paraId="03FEA740" w14:textId="3C36266B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5B62FCFE" w14:textId="046C985D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7F9085B2" w14:textId="551DE8D2" w:rsidR="00B8057F" w:rsidRDefault="00B8057F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B8057F" w14:paraId="73C74346" w14:textId="77777777" w:rsidTr="002768C7">
        <w:trPr>
          <w:trHeight w:val="315"/>
          <w:tblCellSpacing w:w="7" w:type="dxa"/>
          <w:jc w:val="center"/>
        </w:trPr>
        <w:tc>
          <w:tcPr>
            <w:tcW w:w="1637" w:type="dxa"/>
          </w:tcPr>
          <w:p w14:paraId="5D8F272B" w14:textId="1294410B" w:rsidR="00B8057F" w:rsidRPr="00B8057F" w:rsidRDefault="00B8057F" w:rsidP="00B8057F">
            <w:pPr>
              <w:jc w:val="center"/>
            </w:pPr>
            <w:proofErr w:type="spellStart"/>
            <w:r>
              <w:t>Тп</w:t>
            </w:r>
            <w:proofErr w:type="spellEnd"/>
            <w:r>
              <w:t xml:space="preserve"> 4099/1</w:t>
            </w:r>
          </w:p>
        </w:tc>
        <w:tc>
          <w:tcPr>
            <w:tcW w:w="2146" w:type="dxa"/>
          </w:tcPr>
          <w:p w14:paraId="57DE964E" w14:textId="30D1CF4C" w:rsidR="00B8057F" w:rsidRPr="00B8057F" w:rsidRDefault="00B8057F" w:rsidP="00B8057F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г.Казань</w:t>
            </w:r>
            <w:proofErr w:type="spellEnd"/>
            <w:r w:rsidRPr="00B8057F">
              <w:rPr>
                <w:color w:val="333333"/>
              </w:rPr>
              <w:t xml:space="preserve">, </w:t>
            </w:r>
            <w:proofErr w:type="spellStart"/>
            <w:r w:rsidRPr="00B8057F">
              <w:rPr>
                <w:color w:val="333333"/>
              </w:rPr>
              <w:t>ул.Аделя</w:t>
            </w:r>
            <w:proofErr w:type="spellEnd"/>
            <w:r w:rsidRPr="00B8057F">
              <w:rPr>
                <w:color w:val="333333"/>
              </w:rPr>
              <w:t xml:space="preserve"> </w:t>
            </w:r>
            <w:proofErr w:type="spellStart"/>
            <w:r w:rsidRPr="00B8057F">
              <w:rPr>
                <w:color w:val="333333"/>
              </w:rPr>
              <w:t>Кутуя</w:t>
            </w:r>
            <w:proofErr w:type="spellEnd"/>
            <w:r w:rsidRPr="00B8057F">
              <w:rPr>
                <w:color w:val="333333"/>
              </w:rPr>
              <w:t>, 83</w:t>
            </w:r>
          </w:p>
        </w:tc>
        <w:tc>
          <w:tcPr>
            <w:tcW w:w="730" w:type="dxa"/>
            <w:vAlign w:val="center"/>
          </w:tcPr>
          <w:p w14:paraId="11390794" w14:textId="7779B39A" w:rsidR="00B8057F" w:rsidRDefault="00B8057F" w:rsidP="002768C7">
            <w:pPr>
              <w:jc w:val="center"/>
            </w:pPr>
            <w:r>
              <w:t>нет</w:t>
            </w:r>
          </w:p>
        </w:tc>
        <w:tc>
          <w:tcPr>
            <w:tcW w:w="694" w:type="dxa"/>
            <w:vAlign w:val="center"/>
          </w:tcPr>
          <w:p w14:paraId="53E4790E" w14:textId="12EC09B1" w:rsidR="00B8057F" w:rsidRDefault="00B8057F" w:rsidP="002768C7">
            <w:pPr>
              <w:jc w:val="center"/>
            </w:pPr>
            <w:r>
              <w:t>нет</w:t>
            </w:r>
          </w:p>
        </w:tc>
        <w:tc>
          <w:tcPr>
            <w:tcW w:w="687" w:type="dxa"/>
            <w:vAlign w:val="center"/>
          </w:tcPr>
          <w:p w14:paraId="7F04E214" w14:textId="043C90C3" w:rsidR="00B8057F" w:rsidRDefault="00B8057F" w:rsidP="002768C7">
            <w:pPr>
              <w:jc w:val="center"/>
            </w:pPr>
            <w:r>
              <w:t>нет</w:t>
            </w:r>
          </w:p>
        </w:tc>
        <w:tc>
          <w:tcPr>
            <w:tcW w:w="1112" w:type="dxa"/>
            <w:vAlign w:val="center"/>
          </w:tcPr>
          <w:p w14:paraId="79620ADB" w14:textId="228A4AEE" w:rsidR="00B8057F" w:rsidRDefault="00B8057F" w:rsidP="002768C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1110" w:type="dxa"/>
            <w:vAlign w:val="center"/>
          </w:tcPr>
          <w:p w14:paraId="41475B7C" w14:textId="2E6947E1" w:rsidR="00B8057F" w:rsidRDefault="00B8057F" w:rsidP="002768C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1103" w:type="dxa"/>
            <w:vAlign w:val="center"/>
          </w:tcPr>
          <w:p w14:paraId="698D7B7C" w14:textId="1C387A02" w:rsidR="00B8057F" w:rsidRDefault="00B8057F" w:rsidP="002768C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</w:tbl>
    <w:p w14:paraId="21A8AA21" w14:textId="77777777" w:rsidR="00843630" w:rsidRPr="008B5F7E" w:rsidRDefault="00843630" w:rsidP="006F3F92">
      <w:pPr>
        <w:pStyle w:val="a4"/>
        <w:jc w:val="both"/>
      </w:pPr>
    </w:p>
    <w:sectPr w:rsidR="00843630" w:rsidRPr="008B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42"/>
    <w:rsid w:val="000067DD"/>
    <w:rsid w:val="00017BD4"/>
    <w:rsid w:val="000315C8"/>
    <w:rsid w:val="00051C4D"/>
    <w:rsid w:val="000666A1"/>
    <w:rsid w:val="000818EF"/>
    <w:rsid w:val="00096938"/>
    <w:rsid w:val="000A7F99"/>
    <w:rsid w:val="000B164D"/>
    <w:rsid w:val="000D3F5E"/>
    <w:rsid w:val="000D4FF9"/>
    <w:rsid w:val="000E07F2"/>
    <w:rsid w:val="000F2EEC"/>
    <w:rsid w:val="0011288E"/>
    <w:rsid w:val="0012463B"/>
    <w:rsid w:val="00124742"/>
    <w:rsid w:val="00124D67"/>
    <w:rsid w:val="001438D9"/>
    <w:rsid w:val="00182C3E"/>
    <w:rsid w:val="00184038"/>
    <w:rsid w:val="001A4FA8"/>
    <w:rsid w:val="00225D88"/>
    <w:rsid w:val="00233636"/>
    <w:rsid w:val="002359E5"/>
    <w:rsid w:val="00247AEB"/>
    <w:rsid w:val="00255561"/>
    <w:rsid w:val="00274192"/>
    <w:rsid w:val="002768C7"/>
    <w:rsid w:val="00277AA4"/>
    <w:rsid w:val="002A2F55"/>
    <w:rsid w:val="002B7496"/>
    <w:rsid w:val="002D5DC0"/>
    <w:rsid w:val="002F729D"/>
    <w:rsid w:val="00305D6A"/>
    <w:rsid w:val="0035567D"/>
    <w:rsid w:val="00361038"/>
    <w:rsid w:val="00362AD5"/>
    <w:rsid w:val="00372E3B"/>
    <w:rsid w:val="003744F1"/>
    <w:rsid w:val="00374835"/>
    <w:rsid w:val="003929EB"/>
    <w:rsid w:val="0039303B"/>
    <w:rsid w:val="003D1758"/>
    <w:rsid w:val="003F5875"/>
    <w:rsid w:val="003F7F7F"/>
    <w:rsid w:val="00401762"/>
    <w:rsid w:val="00425150"/>
    <w:rsid w:val="004277D7"/>
    <w:rsid w:val="004540F0"/>
    <w:rsid w:val="00454FDC"/>
    <w:rsid w:val="00461F45"/>
    <w:rsid w:val="00465060"/>
    <w:rsid w:val="00470E59"/>
    <w:rsid w:val="004715D8"/>
    <w:rsid w:val="00474909"/>
    <w:rsid w:val="004759CD"/>
    <w:rsid w:val="0048014F"/>
    <w:rsid w:val="00487477"/>
    <w:rsid w:val="004A44A3"/>
    <w:rsid w:val="004E1D3E"/>
    <w:rsid w:val="00517F82"/>
    <w:rsid w:val="0052490B"/>
    <w:rsid w:val="00541D5D"/>
    <w:rsid w:val="00592B0A"/>
    <w:rsid w:val="00596F38"/>
    <w:rsid w:val="005A7A8F"/>
    <w:rsid w:val="005B73AD"/>
    <w:rsid w:val="006116F4"/>
    <w:rsid w:val="006129CF"/>
    <w:rsid w:val="00627FC0"/>
    <w:rsid w:val="006419A7"/>
    <w:rsid w:val="006D1AA8"/>
    <w:rsid w:val="006F3F92"/>
    <w:rsid w:val="00705556"/>
    <w:rsid w:val="0072405E"/>
    <w:rsid w:val="007478CD"/>
    <w:rsid w:val="00752850"/>
    <w:rsid w:val="0077154D"/>
    <w:rsid w:val="00792CD1"/>
    <w:rsid w:val="007A684B"/>
    <w:rsid w:val="007B2AB4"/>
    <w:rsid w:val="007C09BD"/>
    <w:rsid w:val="007C36A5"/>
    <w:rsid w:val="007C4F87"/>
    <w:rsid w:val="00810EDA"/>
    <w:rsid w:val="0082099E"/>
    <w:rsid w:val="00841438"/>
    <w:rsid w:val="00843630"/>
    <w:rsid w:val="0085040F"/>
    <w:rsid w:val="00851FCA"/>
    <w:rsid w:val="00863767"/>
    <w:rsid w:val="0086499E"/>
    <w:rsid w:val="0087547A"/>
    <w:rsid w:val="008827F3"/>
    <w:rsid w:val="00882CC7"/>
    <w:rsid w:val="008A1545"/>
    <w:rsid w:val="008B5F7E"/>
    <w:rsid w:val="008E0E32"/>
    <w:rsid w:val="008F0A4C"/>
    <w:rsid w:val="008F452B"/>
    <w:rsid w:val="00911FD5"/>
    <w:rsid w:val="009305D3"/>
    <w:rsid w:val="0093209E"/>
    <w:rsid w:val="00933AEE"/>
    <w:rsid w:val="00947F37"/>
    <w:rsid w:val="00950D87"/>
    <w:rsid w:val="00963021"/>
    <w:rsid w:val="0096739C"/>
    <w:rsid w:val="0097112C"/>
    <w:rsid w:val="00974C25"/>
    <w:rsid w:val="00996DF1"/>
    <w:rsid w:val="009A46A5"/>
    <w:rsid w:val="009B2DCD"/>
    <w:rsid w:val="009B4724"/>
    <w:rsid w:val="009D4BCE"/>
    <w:rsid w:val="009E3934"/>
    <w:rsid w:val="009E3C32"/>
    <w:rsid w:val="009E41E0"/>
    <w:rsid w:val="009E466D"/>
    <w:rsid w:val="009F3E36"/>
    <w:rsid w:val="00A17634"/>
    <w:rsid w:val="00A22126"/>
    <w:rsid w:val="00A22490"/>
    <w:rsid w:val="00A75B5C"/>
    <w:rsid w:val="00A80212"/>
    <w:rsid w:val="00A811C0"/>
    <w:rsid w:val="00A828F8"/>
    <w:rsid w:val="00AA312C"/>
    <w:rsid w:val="00AB2AFC"/>
    <w:rsid w:val="00AE0D03"/>
    <w:rsid w:val="00AE4766"/>
    <w:rsid w:val="00AF2F62"/>
    <w:rsid w:val="00AF6FA1"/>
    <w:rsid w:val="00B5447F"/>
    <w:rsid w:val="00B74EA4"/>
    <w:rsid w:val="00B7656B"/>
    <w:rsid w:val="00B8057F"/>
    <w:rsid w:val="00B846DB"/>
    <w:rsid w:val="00B87B6D"/>
    <w:rsid w:val="00BF66BF"/>
    <w:rsid w:val="00C20285"/>
    <w:rsid w:val="00C6587D"/>
    <w:rsid w:val="00C97238"/>
    <w:rsid w:val="00CD181D"/>
    <w:rsid w:val="00CF009B"/>
    <w:rsid w:val="00D01F07"/>
    <w:rsid w:val="00D12C13"/>
    <w:rsid w:val="00D350DD"/>
    <w:rsid w:val="00D3629E"/>
    <w:rsid w:val="00D37521"/>
    <w:rsid w:val="00D37AE2"/>
    <w:rsid w:val="00D419F9"/>
    <w:rsid w:val="00D472BF"/>
    <w:rsid w:val="00D502F1"/>
    <w:rsid w:val="00D62971"/>
    <w:rsid w:val="00D66D2F"/>
    <w:rsid w:val="00D66E2C"/>
    <w:rsid w:val="00D74455"/>
    <w:rsid w:val="00D77E7F"/>
    <w:rsid w:val="00D83A64"/>
    <w:rsid w:val="00D83B18"/>
    <w:rsid w:val="00D85871"/>
    <w:rsid w:val="00D909BE"/>
    <w:rsid w:val="00DA036D"/>
    <w:rsid w:val="00DE20EE"/>
    <w:rsid w:val="00DF5F9F"/>
    <w:rsid w:val="00E22DDE"/>
    <w:rsid w:val="00E40423"/>
    <w:rsid w:val="00E449F3"/>
    <w:rsid w:val="00E520C9"/>
    <w:rsid w:val="00E61304"/>
    <w:rsid w:val="00E86244"/>
    <w:rsid w:val="00E874FC"/>
    <w:rsid w:val="00E87AD0"/>
    <w:rsid w:val="00ED38BD"/>
    <w:rsid w:val="00F1625E"/>
    <w:rsid w:val="00F22442"/>
    <w:rsid w:val="00F3782B"/>
    <w:rsid w:val="00F75EE7"/>
    <w:rsid w:val="00F765F7"/>
    <w:rsid w:val="00F8603F"/>
    <w:rsid w:val="00F91623"/>
    <w:rsid w:val="00F96C62"/>
    <w:rsid w:val="00FB646D"/>
    <w:rsid w:val="00FD6713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463DC"/>
  <w15:docId w15:val="{0B6EDE8F-5729-46FB-9C4D-3117975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01</cp:lastModifiedBy>
  <cp:revision>7</cp:revision>
  <cp:lastPrinted>2019-03-05T12:41:00Z</cp:lastPrinted>
  <dcterms:created xsi:type="dcterms:W3CDTF">2019-10-09T13:23:00Z</dcterms:created>
  <dcterms:modified xsi:type="dcterms:W3CDTF">2020-01-09T12:23:00Z</dcterms:modified>
</cp:coreProperties>
</file>